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 xml:space="preserve">Принято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</w:t>
      </w:r>
      <w:r w:rsidR="0091488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Согласовано:</w:t>
      </w:r>
      <w:r w:rsidRPr="001A47F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>Педагогическим советом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91488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Советом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родителей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 xml:space="preserve">МБДОУ «ЦРР-Д/с №23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</w:t>
      </w:r>
      <w:r w:rsidR="0091488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</w:t>
      </w:r>
      <w:r w:rsidRPr="001A47F1">
        <w:rPr>
          <w:rFonts w:ascii="Times New Roman" w:eastAsia="Times New Roman" w:hAnsi="Times New Roman" w:cs="Times New Roman"/>
          <w:lang w:val="ru-RU"/>
        </w:rPr>
        <w:t>МБДОУ «ЦРР-Д/с №23</w:t>
      </w:r>
      <w:r>
        <w:rPr>
          <w:rFonts w:ascii="Times New Roman" w:eastAsia="Times New Roman" w:hAnsi="Times New Roman" w:cs="Times New Roman"/>
          <w:lang w:val="ru-RU"/>
        </w:rPr>
        <w:t xml:space="preserve">     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>«Цветик-</w:t>
      </w:r>
      <w:proofErr w:type="spellStart"/>
      <w:r w:rsidRPr="001A47F1">
        <w:rPr>
          <w:rFonts w:ascii="Times New Roman" w:eastAsia="Times New Roman" w:hAnsi="Times New Roman" w:cs="Times New Roman"/>
          <w:lang w:val="ru-RU"/>
        </w:rPr>
        <w:t>семицветик</w:t>
      </w:r>
      <w:proofErr w:type="spellEnd"/>
      <w:r w:rsidRPr="001A47F1">
        <w:rPr>
          <w:rFonts w:ascii="Times New Roman" w:eastAsia="Times New Roman" w:hAnsi="Times New Roman" w:cs="Times New Roman"/>
          <w:lang w:val="ru-RU"/>
        </w:rPr>
        <w:t xml:space="preserve">» ГО «город </w:t>
      </w:r>
      <w:proofErr w:type="gramStart"/>
      <w:r w:rsidRPr="001A47F1">
        <w:rPr>
          <w:rFonts w:ascii="Times New Roman" w:eastAsia="Times New Roman" w:hAnsi="Times New Roman" w:cs="Times New Roman"/>
          <w:lang w:val="ru-RU"/>
        </w:rPr>
        <w:t>Якутск»</w:t>
      </w:r>
      <w:r>
        <w:rPr>
          <w:rFonts w:ascii="Times New Roman" w:eastAsia="Times New Roman" w:hAnsi="Times New Roman" w:cs="Times New Roman"/>
          <w:lang w:val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91488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«Цветик-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Pr="001A47F1">
        <w:rPr>
          <w:rFonts w:ascii="Times New Roman" w:eastAsia="Times New Roman" w:hAnsi="Times New Roman" w:cs="Times New Roman"/>
          <w:lang w:val="ru-RU"/>
        </w:rPr>
        <w:t>ГО «город Якутск»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 xml:space="preserve">Протокол №1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="0091488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</w:t>
      </w:r>
      <w:r w:rsidRPr="001A47F1">
        <w:rPr>
          <w:rFonts w:ascii="Times New Roman" w:eastAsia="Times New Roman" w:hAnsi="Times New Roman" w:cs="Times New Roman"/>
          <w:lang w:val="ru-RU"/>
        </w:rPr>
        <w:t>От «__</w:t>
      </w:r>
      <w:proofErr w:type="gramStart"/>
      <w:r w:rsidRPr="001A47F1">
        <w:rPr>
          <w:rFonts w:ascii="Times New Roman" w:eastAsia="Times New Roman" w:hAnsi="Times New Roman" w:cs="Times New Roman"/>
          <w:lang w:val="ru-RU"/>
        </w:rPr>
        <w:t>_»_</w:t>
      </w:r>
      <w:proofErr w:type="gramEnd"/>
      <w:r w:rsidRPr="001A47F1">
        <w:rPr>
          <w:rFonts w:ascii="Times New Roman" w:eastAsia="Times New Roman" w:hAnsi="Times New Roman" w:cs="Times New Roman"/>
          <w:lang w:val="ru-RU"/>
        </w:rPr>
        <w:t>_________2021г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1A47F1">
        <w:rPr>
          <w:rFonts w:ascii="Times New Roman" w:eastAsia="Times New Roman" w:hAnsi="Times New Roman" w:cs="Times New Roman"/>
          <w:lang w:val="ru-RU"/>
        </w:rPr>
        <w:t>От «___» __________2021г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A47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Программа </w:t>
      </w:r>
    </w:p>
    <w:p w:rsidR="001A47F1" w:rsidRPr="001A47F1" w:rsidRDefault="001A47F1" w:rsidP="001A47F1">
      <w:pPr>
        <w:spacing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1A47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психолого-педагогического сопровождения</w:t>
      </w:r>
      <w:r w:rsidRPr="001A47F1">
        <w:rPr>
          <w:sz w:val="32"/>
          <w:szCs w:val="32"/>
          <w:lang w:val="ru-RU"/>
        </w:rPr>
        <w:br/>
      </w:r>
      <w:r w:rsidRPr="001A47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воспитанников 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A47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МБДОУ «ЦРР-Д/с №23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A47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«Цветик-</w:t>
      </w:r>
      <w:proofErr w:type="spellStart"/>
      <w:r w:rsidRPr="001A47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семицветик</w:t>
      </w:r>
      <w:proofErr w:type="spellEnd"/>
      <w:r w:rsidRPr="001A47F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» ГО «город Якутск»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A47F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1A47F1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</w:p>
    <w:p w:rsidR="00505619" w:rsidRPr="001A47F1" w:rsidRDefault="001A47F1" w:rsidP="001A47F1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A47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Якутск, 2021г</w:t>
      </w:r>
    </w:p>
    <w:p w:rsidR="00505619" w:rsidRPr="001A47F1" w:rsidRDefault="009656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Правовая документация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В основу программы психолого-педагогического сопровождения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» ГО «город Якутск» 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положены следующие документы: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24.07.1998 № 124-ФЗ «Об основных гарантиях прав ребенка в Российской Федерации»;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505619" w:rsidRPr="001A47F1" w:rsidRDefault="009656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13.01.2016 № ВК-15/07 «О направлении методических рекомендаций по реализации моделей раннего выявления отклонений и комплексного сопровождения с целью коррекции первых признаков отклонений в развитии детей»;</w:t>
      </w:r>
    </w:p>
    <w:p w:rsidR="00505619" w:rsidRDefault="009656E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обеспечению услуг ранней помощи детям и их семьям в рамках пилотного проекта по формированию системы комплексной реабилитации и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инвалидов, в том числе детей-инвалидов, утв.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Минтрудом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2018 году.</w:t>
      </w:r>
    </w:p>
    <w:p w:rsidR="00505619" w:rsidRDefault="009656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Психолого-педагогическое сопровождение рассматривается как систематическая деятельность </w:t>
      </w:r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» ГО «город Якутск»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, направленная создания оптимальных условий воспитания и обучения, развития, социализации и адаптации воспитанников.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Цель программы психолого-педагогического сопровождения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» ГО «город Якутск»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условий, направленных на полноценное психофизическое развитие детей, обеспечение их эмоционального благополучия, развитие индивидуальных способностей каждого ребенка.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 программы психолого-педагогического сопровождения обеспечивает решение следующих задач: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усиление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психологизации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-образовательном процессе </w:t>
      </w:r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1A47F1">
        <w:rPr>
          <w:rFonts w:hAnsi="Times New Roman" w:cs="Times New Roman"/>
          <w:color w:val="000000"/>
          <w:sz w:val="24"/>
          <w:szCs w:val="24"/>
          <w:lang w:val="ru-RU"/>
        </w:rPr>
        <w:t>» ГО «город Якутск»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проведение индивидуальной и групповой работы с детьми на основе диагностирования и учета их индивидуально-психологических особенностей;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и внедрение </w:t>
      </w:r>
      <w:proofErr w:type="gram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коррекционно-развивающих занятий</w:t>
      </w:r>
      <w:proofErr w:type="gram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направленных на коррекцию эмоциональных и поведенческих нарушений воспитанников;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у детей и родителей, в том числе формирование психического здоровья;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использование комплекса развивающих занятий, направленных на мотивационно-ценностное отношение ребенка к школе, стимулировать развитие его психических процессов;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психологической помощи (консультативно-диагностической, коррекционной, психопрофилактической) всем участникам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-образовательного процесса;</w:t>
      </w:r>
    </w:p>
    <w:p w:rsidR="00505619" w:rsidRPr="001A47F1" w:rsidRDefault="009656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содействие личностному развитию каждого ребенка на всех возрастных этапах, на основе развития индивидуальных особенностей детей в единстве интеллектуальной, эмоциональной и волевой сфер их проявлений;</w:t>
      </w:r>
    </w:p>
    <w:p w:rsidR="00505619" w:rsidRPr="001A47F1" w:rsidRDefault="009656E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психологической компетентности родителей и педагогов в закономерностях и особенностях развития ребенка, а также в вопросах обучения и воспитания детей.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Психолого-педагогическое сопровождение воспитанников осуществляется по следующим направлениям:</w:t>
      </w:r>
    </w:p>
    <w:p w:rsidR="00505619" w:rsidRDefault="009656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5619" w:rsidRDefault="009656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развивающая и коррекционная работа;</w:t>
      </w:r>
    </w:p>
    <w:p w:rsidR="00505619" w:rsidRDefault="009656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консультативная работа;</w:t>
      </w:r>
    </w:p>
    <w:p w:rsidR="00505619" w:rsidRDefault="009656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просветительская работа;</w:t>
      </w:r>
    </w:p>
    <w:p w:rsidR="00505619" w:rsidRDefault="009656E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психопрофилактическая работа;</w:t>
      </w:r>
    </w:p>
    <w:p w:rsidR="00505619" w:rsidRPr="001A47F1" w:rsidRDefault="009656EB" w:rsidP="001A47F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организационно-методическая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5619" w:rsidRDefault="009656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Психологическое сопровождение воспитанников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коррекции нарушений в эмоционально-личностном и познавательном развитии воспитанников разрабатываются комплексы специальных заданий, упражнений, логических задач, развивающих игр, основанных на методах и приемах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психокоррекции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. Они обеспечивают комплексное развитие памяти, внимания, речи, наблюдательности, формирования эмоционально-личностной сферы ребенка.</w:t>
      </w:r>
    </w:p>
    <w:p w:rsidR="00505619" w:rsidRPr="0091488D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48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91488D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91488D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91488D">
        <w:rPr>
          <w:rFonts w:hAnsi="Times New Roman" w:cs="Times New Roman"/>
          <w:color w:val="000000"/>
          <w:sz w:val="24"/>
          <w:szCs w:val="24"/>
          <w:lang w:val="ru-RU"/>
        </w:rPr>
        <w:t xml:space="preserve">» ГО «город Якутск» </w:t>
      </w:r>
      <w:r w:rsidRPr="0091488D">
        <w:rPr>
          <w:rFonts w:hAnsi="Times New Roman" w:cs="Times New Roman"/>
          <w:color w:val="000000"/>
          <w:sz w:val="24"/>
          <w:szCs w:val="24"/>
          <w:lang w:val="ru-RU"/>
        </w:rPr>
        <w:t>разработаны:</w:t>
      </w:r>
    </w:p>
    <w:p w:rsidR="00505619" w:rsidRPr="001A47F1" w:rsidRDefault="009656E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цикл развивающих занятий, направленных на развитие познавательных процессов и для оказания помощи детям в адаптации к условиям дошкольной образовательной организации;</w:t>
      </w:r>
    </w:p>
    <w:p w:rsidR="00505619" w:rsidRPr="001A47F1" w:rsidRDefault="009656E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цикл развивающих занятий, направленных на эмоциональное развитие дошкольников;</w:t>
      </w:r>
    </w:p>
    <w:p w:rsidR="00505619" w:rsidRPr="001A47F1" w:rsidRDefault="009656E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цикл развивающих занятий, направленных на развитие познавательных процессов для детей старшего дошкольного возраста группы компенсирующей направленности;</w:t>
      </w:r>
    </w:p>
    <w:p w:rsidR="00505619" w:rsidRPr="001A47F1" w:rsidRDefault="009656E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цикл коррекционно-развивающих занятий для </w:t>
      </w:r>
      <w:r w:rsidR="0091488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нтеллектуальной и мотивационной подготовке детей к школе.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Построение циклов занятий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 2–3 года – развитие речи, 3–4 года – развитие восприятия, 4–5 лет – развитие восприятия и эмоциональной сферы, 5-6 лет – развитие эмоциональной и коммуникативной сферы, 6-7 лет – развитие личностной и волевой сферы.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Коррекционная работа с детьми осуществляется в тесном взаимодействии с родителями и педагогами, так как каждый из этих факторов действует не в отдельности, а в сочетании с другими.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Психологическое сопровождение воспитанников проводится в индивидуальной и групповой форме. В случае индивидуальной коррекционной работы устраняются причины нарушений в эмоционально-поведенческой сфере воспитанника, убираются внешние проявления этих нарушений. Для этого используются комплексные занятия, составленные под конкретную проблему ребенка. Одновременно с проведением занятий проводится поддерживающая работа с родителями, направленная на оказание помощи в качественном выполнении родительских функций. Психологические консультации родителей, дети которых проходят коррекционные занятия, прежде всего направлены на то, чтобы помочь родителям понять поведение ребенка и их собственное отношение к нему. В некоторых случаях эти консультации направлены на помощь родителям, которые испытывают стресс, вызванный симптоматикой ребенка, так как родители, находящиеся </w:t>
      </w:r>
      <w:proofErr w:type="gram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в стрессе</w:t>
      </w:r>
      <w:proofErr w:type="gram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могут обеспечить ребенку адекватную заботу. Консультации направлены и на изменение функционирования семейной системы, т.к. изменение это в значительной степени способствует исчезновению симптоматики у ребенка.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коррекционной работы предполагает использование таких форм работы как занятия с использованием:</w:t>
      </w:r>
    </w:p>
    <w:p w:rsidR="00505619" w:rsidRDefault="009656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терапии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5619" w:rsidRPr="001A47F1" w:rsidRDefault="009656E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арт-терапевтических элементов (рисунок, лепка, аппликация);</w:t>
      </w:r>
    </w:p>
    <w:p w:rsidR="00505619" w:rsidRDefault="009656E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дидактических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сказок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рассказов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5619" w:rsidRPr="0091488D" w:rsidRDefault="009656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Логопедическое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сопровождение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proofErr w:type="spellEnd"/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="0091488D" w:rsidRPr="009148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488D">
        <w:rPr>
          <w:rFonts w:hAnsi="Times New Roman" w:cs="Times New Roman"/>
          <w:color w:val="000000"/>
          <w:sz w:val="24"/>
          <w:szCs w:val="24"/>
          <w:lang w:val="ru-RU"/>
        </w:rPr>
        <w:t>МБДОУ «ЦРР- Д/с №23 «Цветик -</w:t>
      </w:r>
      <w:proofErr w:type="spellStart"/>
      <w:r w:rsidR="0091488D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91488D">
        <w:rPr>
          <w:rFonts w:hAnsi="Times New Roman" w:cs="Times New Roman"/>
          <w:color w:val="000000"/>
          <w:sz w:val="24"/>
          <w:szCs w:val="24"/>
          <w:lang w:val="ru-RU"/>
        </w:rPr>
        <w:t xml:space="preserve">» ГО «город </w:t>
      </w:r>
      <w:proofErr w:type="gramStart"/>
      <w:r w:rsidR="0091488D">
        <w:rPr>
          <w:rFonts w:hAnsi="Times New Roman" w:cs="Times New Roman"/>
          <w:color w:val="000000"/>
          <w:sz w:val="24"/>
          <w:szCs w:val="24"/>
          <w:lang w:val="ru-RU"/>
        </w:rPr>
        <w:t xml:space="preserve">Якутск» </w:t>
      </w:r>
      <w:r w:rsidR="009148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оказанию логопедической помощи являются:</w:t>
      </w:r>
    </w:p>
    <w:p w:rsidR="00505619" w:rsidRPr="001A47F1" w:rsidRDefault="009656E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505619" w:rsidRPr="001A47F1" w:rsidRDefault="009656E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проведения логопедических занятий с воспитанниками с выявленными нарушениями речи;</w:t>
      </w:r>
    </w:p>
    <w:p w:rsidR="00505619" w:rsidRPr="001A47F1" w:rsidRDefault="009656E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 воспитанникам, их родителям (законным представителям), педагогическим работникам;</w:t>
      </w:r>
    </w:p>
    <w:p w:rsidR="00505619" w:rsidRPr="001A47F1" w:rsidRDefault="009656E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Логопедическая поддержка воспитанников состоит из трех этапов: диагностического, коррекционно-развивающего, оценочно-контрольного.</w:t>
      </w:r>
    </w:p>
    <w:p w:rsidR="00505619" w:rsidRDefault="009656EB" w:rsidP="0091488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логопедической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поддержки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proofErr w:type="spellEnd"/>
    </w:p>
    <w:tbl>
      <w:tblPr>
        <w:tblW w:w="15869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1"/>
        <w:gridCol w:w="1897"/>
        <w:gridCol w:w="12031"/>
      </w:tblGrid>
      <w:tr w:rsidR="0091488D" w:rsidTr="00D21649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Default="0091488D" w:rsidP="0091488D">
            <w:pPr>
              <w:ind w:right="735"/>
            </w:pPr>
          </w:p>
          <w:p w:rsidR="0091488D" w:rsidRDefault="009148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Default="0091488D"/>
          <w:p w:rsidR="0091488D" w:rsidRDefault="009148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Default="0091488D" w:rsidP="0091488D">
            <w:pPr>
              <w:tabs>
                <w:tab w:val="left" w:pos="5721"/>
              </w:tabs>
              <w:ind w:right="9461"/>
            </w:pPr>
          </w:p>
          <w:p w:rsidR="0091488D" w:rsidRDefault="0091488D" w:rsidP="009148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1488D" w:rsidRPr="001A47F1" w:rsidTr="00D21649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Default="0091488D"/>
          <w:p w:rsidR="0091488D" w:rsidRDefault="009148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Pr="001A47F1" w:rsidRDefault="0091488D">
            <w:pPr>
              <w:rPr>
                <w:lang w:val="ru-RU"/>
              </w:rPr>
            </w:pPr>
          </w:p>
          <w:p w:rsidR="0091488D" w:rsidRPr="001A47F1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проводит встречу с </w:t>
            </w: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родителями и индивидуальное логопедическое обследование ребенка – отдельно или в составе </w:t>
            </w:r>
            <w:proofErr w:type="spellStart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  <w:tc>
          <w:tcPr>
            <w:tcW w:w="1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88D" w:rsidRPr="001A47F1" w:rsidRDefault="0091488D">
            <w:pPr>
              <w:rPr>
                <w:lang w:val="ru-RU"/>
              </w:rPr>
            </w:pPr>
          </w:p>
          <w:p w:rsidR="0091488D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и контрольная диагностика – не менее двух раз в год </w:t>
            </w:r>
          </w:p>
          <w:p w:rsidR="0091488D" w:rsidRPr="001A47F1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продолжительностью 15 календарных дней каждая.</w:t>
            </w:r>
          </w:p>
          <w:p w:rsidR="0091488D" w:rsidRPr="001A47F1" w:rsidRDefault="0091488D">
            <w:pPr>
              <w:rPr>
                <w:lang w:val="ru-RU"/>
              </w:rPr>
            </w:pPr>
          </w:p>
          <w:p w:rsidR="0091488D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Возможна внеплановая диагностика, если педагог выявил у ребенка признаки нарушения устной или</w:t>
            </w:r>
          </w:p>
          <w:p w:rsidR="0091488D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письменной </w:t>
            </w:r>
            <w:proofErr w:type="gramStart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подготовил педагогическую характеристику ребенка и обращение к учителю-логопеду.</w:t>
            </w:r>
          </w:p>
          <w:p w:rsidR="0091488D" w:rsidRPr="001A47F1" w:rsidRDefault="0091488D" w:rsidP="0091488D">
            <w:pPr>
              <w:ind w:left="-507" w:right="3924" w:hanging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488D" w:rsidRPr="001A47F1" w:rsidRDefault="0091488D">
            <w:pPr>
              <w:rPr>
                <w:lang w:val="ru-RU"/>
              </w:rPr>
            </w:pPr>
          </w:p>
          <w:p w:rsidR="0091488D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качестве примера диагностических методик могут использоваться перечни из приложения № 7 к письму</w:t>
            </w:r>
          </w:p>
          <w:p w:rsidR="0091488D" w:rsidRPr="001A47F1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23.05.2016 № ВК-1074/07.</w:t>
            </w:r>
          </w:p>
          <w:p w:rsidR="0091488D" w:rsidRPr="001A47F1" w:rsidRDefault="0091488D">
            <w:pPr>
              <w:rPr>
                <w:lang w:val="ru-RU"/>
              </w:rPr>
            </w:pPr>
          </w:p>
          <w:p w:rsidR="0091488D" w:rsidRPr="001A47F1" w:rsidRDefault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диагностики учитель-логопед формирует список детей, которые нуждаются в логопедическом сопровождении</w:t>
            </w:r>
          </w:p>
        </w:tc>
      </w:tr>
      <w:tr w:rsidR="00D21649" w:rsidRPr="0091488D" w:rsidTr="00D21649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649" w:rsidRPr="001A47F1" w:rsidRDefault="00D21649">
            <w:pPr>
              <w:rPr>
                <w:lang w:val="ru-RU"/>
              </w:rPr>
            </w:pPr>
          </w:p>
          <w:p w:rsidR="00D21649" w:rsidRDefault="00D216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649" w:rsidRPr="001A47F1" w:rsidRDefault="00D21649">
            <w:pPr>
              <w:rPr>
                <w:lang w:val="ru-RU"/>
              </w:rPr>
            </w:pPr>
          </w:p>
          <w:p w:rsidR="00D21649" w:rsidRPr="001A47F1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 работает с детьми индивидуально или в группах</w:t>
            </w:r>
          </w:p>
        </w:tc>
        <w:tc>
          <w:tcPr>
            <w:tcW w:w="1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649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объединяет в группы детей одного возраста по принципу сходности </w:t>
            </w:r>
          </w:p>
          <w:p w:rsidR="00D21649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речевого нарушения и особенностей развития, руководствуясь положениями распоряжения </w:t>
            </w:r>
          </w:p>
          <w:p w:rsidR="00D21649" w:rsidRPr="001A47F1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06.08.2020 № Р-75.</w:t>
            </w:r>
          </w:p>
          <w:p w:rsidR="00D21649" w:rsidRPr="001A47F1" w:rsidRDefault="00D21649">
            <w:pPr>
              <w:rPr>
                <w:lang w:val="ru-RU"/>
              </w:rPr>
            </w:pPr>
          </w:p>
          <w:p w:rsidR="00D21649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занятиях развиваются и совершенствуются речевые и неречевые процессы, </w:t>
            </w:r>
          </w:p>
          <w:p w:rsidR="00D21649" w:rsidRPr="001A47F1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профилактика и коррекция речевой деятельности, развиваются различные функции речи.</w:t>
            </w:r>
          </w:p>
          <w:p w:rsidR="00D21649" w:rsidRPr="001A47F1" w:rsidRDefault="00D21649">
            <w:pPr>
              <w:rPr>
                <w:lang w:val="ru-RU"/>
              </w:rPr>
            </w:pPr>
          </w:p>
          <w:p w:rsidR="00D21649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 используются упражнения и игры, которые развивают речевое, зрительное и слуховое внимание, </w:t>
            </w:r>
          </w:p>
          <w:p w:rsidR="00D21649" w:rsidRPr="001A47F1" w:rsidRDefault="00D216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подвижность артикуляционного аппарата и позволяют скорректировать звуки.</w:t>
            </w:r>
          </w:p>
          <w:p w:rsidR="00D21649" w:rsidRPr="001A47F1" w:rsidRDefault="00D21649">
            <w:pPr>
              <w:rPr>
                <w:lang w:val="ru-RU"/>
              </w:rPr>
            </w:pPr>
          </w:p>
          <w:p w:rsidR="00D21649" w:rsidRPr="0091488D" w:rsidRDefault="00D21649" w:rsidP="009148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рамках пропедевтической работы учитель-логопед занимается с детьми </w:t>
            </w:r>
          </w:p>
        </w:tc>
      </w:tr>
      <w:tr w:rsidR="0091488D" w:rsidTr="00D21649"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619" w:rsidRPr="0091488D" w:rsidRDefault="00505619">
            <w:pPr>
              <w:rPr>
                <w:lang w:val="ru-RU"/>
              </w:rPr>
            </w:pPr>
          </w:p>
          <w:p w:rsidR="00505619" w:rsidRDefault="0096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Контрольно-оценочный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619" w:rsidRDefault="00505619"/>
          <w:p w:rsidR="00505619" w:rsidRPr="001A47F1" w:rsidRDefault="009656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 оценивает результаты занятий, прогресс ребенка</w:t>
            </w:r>
          </w:p>
        </w:tc>
        <w:tc>
          <w:tcPr>
            <w:tcW w:w="1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619" w:rsidRPr="001A47F1" w:rsidRDefault="009656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отслеживает процесс автоматизации звука в разговорной речи, на </w:t>
            </w:r>
            <w:proofErr w:type="gramStart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занятиях,  иных</w:t>
            </w:r>
            <w:proofErr w:type="gramEnd"/>
            <w:r w:rsidRPr="001A47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мероприятиях.</w:t>
            </w:r>
          </w:p>
          <w:p w:rsidR="00505619" w:rsidRDefault="009656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1649" w:rsidRDefault="00D21649" w:rsidP="00D21649">
            <w:pPr>
              <w:numPr>
                <w:ilvl w:val="0"/>
                <w:numId w:val="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2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иагностический</w:t>
            </w:r>
          </w:p>
          <w:p w:rsidR="00D21649" w:rsidRDefault="00D21649" w:rsidP="00D21649">
            <w:pPr>
              <w:numPr>
                <w:ilvl w:val="0"/>
                <w:numId w:val="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коррекционно-развивающий</w:t>
            </w:r>
          </w:p>
          <w:p w:rsidR="00D21649" w:rsidRPr="00D21649" w:rsidRDefault="00D21649" w:rsidP="00D21649">
            <w:pPr>
              <w:numPr>
                <w:ilvl w:val="0"/>
                <w:numId w:val="8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оценочно-контрольный.</w:t>
            </w:r>
          </w:p>
          <w:p w:rsidR="00505619" w:rsidRPr="00D21649" w:rsidRDefault="00505619" w:rsidP="00D21649">
            <w:pPr>
              <w:ind w:left="7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619" w:rsidRPr="001A47F1" w:rsidRDefault="009656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внедрения психолого-педагогического сопровождения воспитанников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1. Психолого-педагогическое обеспечение преемственности содержания и форм организации образовательного процесса на разных возрастных этапах.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2. Обеспечение учета специфики возрастного психофизического развития воспитанников при реализации основной общеобразовательной программы дошкольного образования.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3 Достижение необходимого уровня психолого-педагогической компетентности педагогических и административных работников, родительской общественности.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 Обеспечение дифференцированного и индивидуализированного обучения, в том числе реализация индивидуальных образовательных траекторий и психологического сопровождения образовательного процесса.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5. 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коммуникативных навыков воспитанников.</w:t>
      </w:r>
    </w:p>
    <w:p w:rsidR="00505619" w:rsidRPr="001A47F1" w:rsidRDefault="009656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47F1">
        <w:rPr>
          <w:rFonts w:hAnsi="Times New Roman" w:cs="Times New Roman"/>
          <w:color w:val="000000"/>
          <w:sz w:val="24"/>
          <w:szCs w:val="24"/>
          <w:lang w:val="ru-RU"/>
        </w:rPr>
        <w:t>7. 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</w:t>
      </w:r>
    </w:p>
    <w:sectPr w:rsidR="00505619" w:rsidRPr="001A47F1" w:rsidSect="0091488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95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13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51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70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32B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03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6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47F1"/>
    <w:rsid w:val="002D33B1"/>
    <w:rsid w:val="002D3591"/>
    <w:rsid w:val="003514A0"/>
    <w:rsid w:val="004F7E17"/>
    <w:rsid w:val="00505619"/>
    <w:rsid w:val="005A05CE"/>
    <w:rsid w:val="00653AF6"/>
    <w:rsid w:val="0091488D"/>
    <w:rsid w:val="009656EB"/>
    <w:rsid w:val="00B73A5A"/>
    <w:rsid w:val="00D2164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4482"/>
  <w15:docId w15:val="{1F8C00C9-73DC-4F25-91CF-A97C70C0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dc:description>Подготовлено экспертами Актион-МЦФЭР</dc:description>
  <cp:lastModifiedBy>User-СтВоспит-01</cp:lastModifiedBy>
  <cp:revision>2</cp:revision>
  <dcterms:created xsi:type="dcterms:W3CDTF">2022-05-20T07:09:00Z</dcterms:created>
  <dcterms:modified xsi:type="dcterms:W3CDTF">2022-05-20T07:09:00Z</dcterms:modified>
</cp:coreProperties>
</file>