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95" w:rsidRDefault="00DE3B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FC4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977FC4">
        <w:rPr>
          <w:lang w:val="ru-RU"/>
        </w:rPr>
        <w:br/>
      </w:r>
      <w:r w:rsidR="00977FC4">
        <w:rPr>
          <w:rFonts w:hAnsi="Times New Roman" w:cs="Times New Roman"/>
          <w:color w:val="000000"/>
          <w:sz w:val="24"/>
          <w:szCs w:val="24"/>
          <w:lang w:val="ru-RU"/>
        </w:rPr>
        <w:t>«Центр развития ребёнка-</w:t>
      </w:r>
      <w:r w:rsidRPr="00977FC4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 </w:t>
      </w:r>
      <w:r w:rsidR="00977FC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77FC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977FC4">
        <w:rPr>
          <w:rFonts w:hAnsi="Times New Roman" w:cs="Times New Roman"/>
          <w:color w:val="000000"/>
          <w:sz w:val="24"/>
          <w:szCs w:val="24"/>
          <w:lang w:val="ru-RU"/>
        </w:rPr>
        <w:t xml:space="preserve"> «Цветик-</w:t>
      </w:r>
      <w:proofErr w:type="spellStart"/>
      <w:r w:rsidR="00977FC4">
        <w:rPr>
          <w:rFonts w:hAnsi="Times New Roman" w:cs="Times New Roman"/>
          <w:color w:val="000000"/>
          <w:sz w:val="24"/>
          <w:szCs w:val="24"/>
          <w:lang w:val="ru-RU"/>
        </w:rPr>
        <w:t>семицветик</w:t>
      </w:r>
      <w:proofErr w:type="spellEnd"/>
      <w:r w:rsidR="00977FC4">
        <w:rPr>
          <w:rFonts w:hAnsi="Times New Roman" w:cs="Times New Roman"/>
          <w:color w:val="000000"/>
          <w:sz w:val="24"/>
          <w:szCs w:val="24"/>
          <w:lang w:val="ru-RU"/>
        </w:rPr>
        <w:t>» ГО «город Якутск»</w:t>
      </w:r>
      <w:r w:rsidRPr="00977FC4">
        <w:rPr>
          <w:lang w:val="ru-RU"/>
        </w:rPr>
        <w:br/>
      </w:r>
      <w:r w:rsidR="00C2279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22795" w:rsidRPr="00C22795" w:rsidRDefault="00C22795" w:rsidP="00C22795">
      <w:pPr>
        <w:framePr w:hSpace="180" w:wrap="around" w:vAnchor="text" w:hAnchor="margin" w:xAlign="center" w:y="-22"/>
        <w:spacing w:before="0" w:beforeAutospacing="0" w:after="0" w:afterAutospacing="0"/>
        <w:jc w:val="right"/>
        <w:rPr>
          <w:lang w:val="ru-RU"/>
        </w:rPr>
      </w:pPr>
      <w:r w:rsidRPr="00C22795">
        <w:rPr>
          <w:lang w:val="ru-RU"/>
        </w:rPr>
        <w:t>«Утверждаю»</w:t>
      </w:r>
    </w:p>
    <w:p w:rsidR="00C22795" w:rsidRPr="00C22795" w:rsidRDefault="00C22795" w:rsidP="00C22795">
      <w:pPr>
        <w:framePr w:hSpace="180" w:wrap="around" w:vAnchor="text" w:hAnchor="margin" w:xAlign="center" w:y="-22"/>
        <w:spacing w:before="0" w:beforeAutospacing="0" w:after="0" w:afterAutospacing="0"/>
        <w:jc w:val="right"/>
        <w:rPr>
          <w:lang w:val="ru-RU"/>
        </w:rPr>
      </w:pPr>
      <w:r w:rsidRPr="00C22795">
        <w:rPr>
          <w:lang w:val="ru-RU"/>
        </w:rPr>
        <w:t xml:space="preserve">Заведующий МБДОУ «ЦРР - Д/с № 23 </w:t>
      </w:r>
    </w:p>
    <w:p w:rsidR="00C22795" w:rsidRPr="00C22795" w:rsidRDefault="00C22795" w:rsidP="00C22795">
      <w:pPr>
        <w:framePr w:hSpace="180" w:wrap="around" w:vAnchor="text" w:hAnchor="margin" w:xAlign="center" w:y="-22"/>
        <w:spacing w:before="0" w:beforeAutospacing="0" w:after="0" w:afterAutospacing="0"/>
        <w:jc w:val="right"/>
        <w:rPr>
          <w:lang w:val="ru-RU"/>
        </w:rPr>
      </w:pPr>
      <w:r w:rsidRPr="00C22795">
        <w:rPr>
          <w:lang w:val="ru-RU"/>
        </w:rPr>
        <w:t>«Цветик-</w:t>
      </w:r>
      <w:proofErr w:type="spellStart"/>
      <w:r w:rsidRPr="00C22795">
        <w:rPr>
          <w:lang w:val="ru-RU"/>
        </w:rPr>
        <w:t>семицветик</w:t>
      </w:r>
      <w:proofErr w:type="spellEnd"/>
      <w:r w:rsidRPr="00C22795">
        <w:rPr>
          <w:lang w:val="ru-RU"/>
        </w:rPr>
        <w:t>»</w:t>
      </w:r>
    </w:p>
    <w:p w:rsidR="00C22795" w:rsidRPr="00C22795" w:rsidRDefault="00C22795" w:rsidP="00C22795">
      <w:pPr>
        <w:framePr w:hSpace="180" w:wrap="around" w:vAnchor="text" w:hAnchor="margin" w:xAlign="center" w:y="-22"/>
        <w:spacing w:before="0" w:beforeAutospacing="0" w:after="0" w:afterAutospacing="0"/>
        <w:jc w:val="right"/>
        <w:rPr>
          <w:lang w:val="ru-RU"/>
        </w:rPr>
      </w:pPr>
      <w:r w:rsidRPr="00C22795">
        <w:rPr>
          <w:lang w:val="ru-RU"/>
        </w:rPr>
        <w:t>Городского округа «город Якутск»</w:t>
      </w:r>
    </w:p>
    <w:p w:rsidR="00C22795" w:rsidRPr="00C22795" w:rsidRDefault="00C22795" w:rsidP="00C22795">
      <w:pPr>
        <w:framePr w:hSpace="180" w:wrap="around" w:vAnchor="text" w:hAnchor="margin" w:xAlign="center" w:y="-22"/>
        <w:spacing w:before="0" w:beforeAutospacing="0" w:after="0" w:afterAutospacing="0"/>
        <w:jc w:val="right"/>
        <w:rPr>
          <w:lang w:val="ru-RU"/>
        </w:rPr>
      </w:pPr>
      <w:r w:rsidRPr="00C22795">
        <w:rPr>
          <w:lang w:val="ru-RU"/>
        </w:rPr>
        <w:t xml:space="preserve">____________Н.В. </w:t>
      </w:r>
      <w:proofErr w:type="spellStart"/>
      <w:r w:rsidRPr="00C22795">
        <w:rPr>
          <w:lang w:val="ru-RU"/>
        </w:rPr>
        <w:t>Климовская</w:t>
      </w:r>
      <w:proofErr w:type="spellEnd"/>
    </w:p>
    <w:p w:rsidR="00C22795" w:rsidRPr="00977FC4" w:rsidRDefault="00C22795" w:rsidP="00C2279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22795">
        <w:rPr>
          <w:lang w:val="ru-RU"/>
        </w:rPr>
        <w:t>«___</w:t>
      </w:r>
      <w:proofErr w:type="gramStart"/>
      <w:r w:rsidRPr="00C22795">
        <w:rPr>
          <w:lang w:val="ru-RU"/>
        </w:rPr>
        <w:t>_»_</w:t>
      </w:r>
      <w:proofErr w:type="gramEnd"/>
      <w:r w:rsidRPr="00C22795">
        <w:rPr>
          <w:lang w:val="ru-RU"/>
        </w:rPr>
        <w:t>__________2021г.</w:t>
      </w:r>
    </w:p>
    <w:p w:rsidR="00F31395" w:rsidRPr="00977FC4" w:rsidRDefault="00F313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1395" w:rsidRPr="00977FC4" w:rsidRDefault="00DE3B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7F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977FC4">
        <w:rPr>
          <w:lang w:val="ru-RU"/>
        </w:rPr>
        <w:br/>
      </w:r>
      <w:r w:rsidRPr="00977F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ВСОКО на</w:t>
      </w:r>
      <w:r w:rsidR="00C227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77F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F31395" w:rsidRPr="00977FC4" w:rsidRDefault="00F313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4"/>
        <w:gridCol w:w="150"/>
        <w:gridCol w:w="2694"/>
        <w:gridCol w:w="2079"/>
        <w:gridCol w:w="2094"/>
        <w:gridCol w:w="1498"/>
        <w:gridCol w:w="2206"/>
        <w:gridCol w:w="150"/>
        <w:gridCol w:w="150"/>
        <w:gridCol w:w="1158"/>
      </w:tblGrid>
      <w:tr w:rsidR="00F313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Лица, которые проводят оценку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F31395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313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ДО</w:t>
            </w:r>
          </w:p>
          <w:p w:rsidR="00F31395" w:rsidRDefault="00F3139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F313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АООП ДО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F313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по вопросам воспитания обучающихся, запросам родителей (законных представителей)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977F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E3B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3B92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="00DE3B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E3B92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="00DE3B9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DE3B92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F313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федерального законодательства в части </w:t>
            </w:r>
            <w:proofErr w:type="spellStart"/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запросам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</w:t>
            </w:r>
            <w:proofErr w:type="spellEnd"/>
          </w:p>
        </w:tc>
      </w:tr>
      <w:tr w:rsidR="00F3139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</w:t>
            </w:r>
            <w:proofErr w:type="spellEnd"/>
          </w:p>
        </w:tc>
      </w:tr>
      <w:tr w:rsidR="00F3139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раза в год – сентябрь,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 старший воспитатель, методист, воспитатели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3139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участников образовательных отношений, в том числе по вопросам воспитания, а также с социальными партнерами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3139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</w:t>
            </w:r>
            <w:proofErr w:type="spellEnd"/>
          </w:p>
        </w:tc>
      </w:tr>
      <w:tr w:rsidR="00F3139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проведения совместных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F31395" w:rsidRPr="00C22795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Качество условий, которые обеспечивают образовательную деятельность</w:t>
            </w:r>
          </w:p>
        </w:tc>
      </w:tr>
      <w:tr w:rsidR="00F31395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оплату труда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  <w:p w:rsidR="00F31395" w:rsidRDefault="00F313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3139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3139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3139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расходы на обеспечение реализации ООП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31395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 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состоянию и содержанию территории, зданий и помещений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либо при выявлении нарушений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 старший воспитатель, заместитель заведующего по АХР, медсестра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F31395" w:rsidRPr="00C2279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раза в год либо при выявлении нарушений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АХР, завхоз, 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заведующего по АХР</w:t>
            </w:r>
          </w:p>
        </w:tc>
      </w:tr>
      <w:tr w:rsidR="00F3139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3139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к материально-техническому обеспечению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</w:t>
            </w:r>
            <w:proofErr w:type="spellEnd"/>
          </w:p>
        </w:tc>
      </w:tr>
      <w:tr w:rsidR="00F31395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Уважительное отношение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в образовательной деятельности форм и методов работы с детьми, 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соответствующих их возрастным и индивидуальным особенностям;</w:t>
            </w:r>
          </w:p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контроля;</w:t>
            </w:r>
          </w:p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F3139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для детей с ОВЗ</w:t>
            </w:r>
          </w:p>
          <w:p w:rsidR="00F31395" w:rsidRPr="00977FC4" w:rsidRDefault="00F313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контроля;</w:t>
            </w:r>
          </w:p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 необходимости повторного контроля – 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 его окончания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заведующего, старший воспитатель, методист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F31395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Кадровые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F31395" w:rsidRDefault="00F313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</w:tr>
      <w:tr w:rsidR="00F3139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образования педагогических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F31395" w:rsidRDefault="00F313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F3139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F31395" w:rsidRDefault="00F313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</w:tr>
      <w:tr w:rsidR="00F3139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F31395" w:rsidRDefault="00F313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3139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Самоанализ, 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F31395" w:rsidRDefault="00F313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заведующего</w:t>
            </w:r>
            <w:proofErr w:type="spellEnd"/>
          </w:p>
        </w:tc>
      </w:tr>
      <w:tr w:rsidR="00F31395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информации, 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F31395" w:rsidRDefault="00F313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77FC4">
              <w:rPr>
                <w:lang w:val="ru-RU"/>
              </w:rPr>
              <w:br/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</w:t>
            </w:r>
            <w:proofErr w:type="spellEnd"/>
          </w:p>
        </w:tc>
      </w:tr>
      <w:tr w:rsidR="00F313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РППС, в том числе для реализации программы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РППС дошкольных групп всем требованиям организации среды по ФГОС ДО:</w:t>
            </w:r>
          </w:p>
          <w:p w:rsidR="00F31395" w:rsidRDefault="00DE3B9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насыщенность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1395" w:rsidRDefault="00DE3B9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трансформируемость пространства;</w:t>
            </w:r>
          </w:p>
          <w:p w:rsidR="00F31395" w:rsidRDefault="00DE3B9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полифункциональность игровых материалов;</w:t>
            </w:r>
          </w:p>
          <w:p w:rsidR="00F31395" w:rsidRDefault="00DE3B9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вариативность;</w:t>
            </w:r>
          </w:p>
          <w:p w:rsidR="00F31395" w:rsidRDefault="00DE3B92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доступность;</w:t>
            </w:r>
          </w:p>
          <w:p w:rsidR="00F31395" w:rsidRDefault="00DE3B92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F31395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Качество результатов образовательной деятельности</w:t>
            </w:r>
          </w:p>
        </w:tc>
      </w:tr>
      <w:tr w:rsidR="00F313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детьми 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содержания ООП, АООП, рабочих программ воспитания, дополнительных общеразвивающих программ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Качество (динамика) освоения детьми 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содержания каждой из программ с учетом рабочей программы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Наблюдение, педагогический 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индивидуального развития детей 2–8 лет, сравнительный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 раза в год – сентябрь,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окончании 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мониторинга.</w:t>
            </w:r>
          </w:p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1 раз в год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Старший воспитатель, </w:t>
            </w: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методист, воспитатели, специалисты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F3139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Достижения воспитанников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F31395" w:rsidRDefault="00F313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F3139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F31395" w:rsidRDefault="00F313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F3139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Динамика состояния здоровья воспитанников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посещаемости воспитанниками ДОО – в среднем за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воспитатели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медсестра</w:t>
            </w:r>
          </w:p>
        </w:tc>
      </w:tr>
      <w:tr w:rsidR="00F3139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воспитатели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медсестра</w:t>
            </w:r>
          </w:p>
        </w:tc>
      </w:tr>
      <w:tr w:rsidR="00F3139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случаев травматизма воспитанников в образовательном процессе с потерей трудоспособности в течение одного дня и более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Ежедневно/ежемесячно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воспитатели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медсестра</w:t>
            </w:r>
          </w:p>
        </w:tc>
      </w:tr>
      <w:tr w:rsidR="00F3139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F313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 к повышению количества воспитанников 1-й, 2-й групп здоровья по сравнению с предыдущим периодом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 август,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медсестра</w:t>
            </w:r>
          </w:p>
        </w:tc>
      </w:tr>
      <w:tr w:rsidR="00F313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Pr="00977FC4" w:rsidRDefault="00DE3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7F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окончании анкетирования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методист, воспитатели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395" w:rsidRDefault="00DE3B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DE3B92" w:rsidRDefault="00DE3B92">
      <w:bookmarkStart w:id="0" w:name="_GoBack"/>
      <w:bookmarkEnd w:id="0"/>
    </w:p>
    <w:sectPr w:rsidR="00DE3B92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B0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9572E"/>
    <w:rsid w:val="002D33B1"/>
    <w:rsid w:val="002D3591"/>
    <w:rsid w:val="003514A0"/>
    <w:rsid w:val="004F7E17"/>
    <w:rsid w:val="005A05CE"/>
    <w:rsid w:val="00653AF6"/>
    <w:rsid w:val="00977FC4"/>
    <w:rsid w:val="00B73A5A"/>
    <w:rsid w:val="00C22795"/>
    <w:rsid w:val="00DE3B92"/>
    <w:rsid w:val="00E438A1"/>
    <w:rsid w:val="00F01E19"/>
    <w:rsid w:val="00F3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9CF3"/>
  <w15:docId w15:val="{9AA94BE8-B8B5-4B22-B628-EE1F462D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dc:description>Подготовлено экспертами Актион-МЦФЭР</dc:description>
  <cp:lastModifiedBy>User-СтВоспит-01</cp:lastModifiedBy>
  <cp:revision>2</cp:revision>
  <dcterms:created xsi:type="dcterms:W3CDTF">2022-05-20T07:17:00Z</dcterms:created>
  <dcterms:modified xsi:type="dcterms:W3CDTF">2022-05-20T07:17:00Z</dcterms:modified>
</cp:coreProperties>
</file>