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52" w:rsidRPr="00DC69F9" w:rsidRDefault="00076C52" w:rsidP="00076C52">
      <w:pPr>
        <w:pStyle w:val="Style1"/>
        <w:widowControl/>
        <w:jc w:val="center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DC69F9">
        <w:rPr>
          <w:rStyle w:val="FontStyle11"/>
          <w:rFonts w:ascii="Times New Roman" w:hAnsi="Times New Roman" w:cs="Times New Roman"/>
          <w:sz w:val="24"/>
          <w:szCs w:val="24"/>
        </w:rPr>
        <w:t xml:space="preserve">Выписка из годового отчёта </w:t>
      </w:r>
    </w:p>
    <w:p w:rsidR="00076C52" w:rsidRPr="00C42CA6" w:rsidRDefault="00C13802" w:rsidP="00C42CA6">
      <w:pPr>
        <w:pStyle w:val="Style1"/>
        <w:widowControl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A722FD">
        <w:rPr>
          <w:rStyle w:val="FontStyle11"/>
          <w:rFonts w:ascii="Times New Roman" w:hAnsi="Times New Roman" w:cs="Times New Roman"/>
          <w:sz w:val="24"/>
          <w:szCs w:val="24"/>
        </w:rPr>
        <w:t>МБДО</w:t>
      </w:r>
      <w:r w:rsidR="00DD6996">
        <w:rPr>
          <w:rStyle w:val="FontStyle11"/>
          <w:rFonts w:ascii="Times New Roman" w:hAnsi="Times New Roman" w:cs="Times New Roman"/>
          <w:sz w:val="24"/>
          <w:szCs w:val="24"/>
        </w:rPr>
        <w:t>У___________________________</w:t>
      </w:r>
      <w:r w:rsidR="00A722FD" w:rsidRPr="00A722FD">
        <w:rPr>
          <w:rStyle w:val="FontStyle11"/>
          <w:rFonts w:ascii="Times New Roman" w:hAnsi="Times New Roman" w:cs="Times New Roman"/>
          <w:sz w:val="24"/>
          <w:szCs w:val="24"/>
        </w:rPr>
        <w:t xml:space="preserve"> городского округа «г.Якутск»</w:t>
      </w:r>
    </w:p>
    <w:p w:rsidR="00A360E8" w:rsidRDefault="00DD6996" w:rsidP="00C42CA6">
      <w:pPr>
        <w:pStyle w:val="Style1"/>
        <w:widowControl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за ____________</w:t>
      </w:r>
      <w:r w:rsidR="00076C52" w:rsidRPr="00DC69F9">
        <w:rPr>
          <w:rStyle w:val="FontStyle11"/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E3A98" w:rsidRPr="002E3A98" w:rsidRDefault="002E3A98" w:rsidP="00C42CA6">
      <w:pPr>
        <w:pStyle w:val="Style1"/>
        <w:widowControl/>
        <w:jc w:val="center"/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</w:pPr>
      <w:r w:rsidRPr="002E3A98">
        <w:rPr>
          <w:rStyle w:val="FontStyle11"/>
          <w:rFonts w:ascii="Times New Roman" w:hAnsi="Times New Roman" w:cs="Times New Roman"/>
          <w:b w:val="0"/>
          <w:i/>
          <w:sz w:val="24"/>
          <w:szCs w:val="24"/>
          <w:lang w:val="sah-RU"/>
        </w:rPr>
        <w:t xml:space="preserve">(до </w:t>
      </w:r>
      <w:r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>30 мая 2022 г. направить отчет</w:t>
      </w:r>
      <w:r w:rsidRPr="002E3A98">
        <w:rPr>
          <w:rStyle w:val="FontStyle11"/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A360E8" w:rsidRPr="00A360E8" w:rsidRDefault="00A360E8" w:rsidP="00A360E8">
      <w:pPr>
        <w:jc w:val="center"/>
        <w:rPr>
          <w:sz w:val="22"/>
          <w:szCs w:val="22"/>
        </w:rPr>
      </w:pPr>
    </w:p>
    <w:p w:rsidR="00A360E8" w:rsidRPr="00A360E8" w:rsidRDefault="00A360E8" w:rsidP="003F302C">
      <w:pPr>
        <w:pStyle w:val="Style1"/>
        <w:widowControl/>
        <w:numPr>
          <w:ilvl w:val="0"/>
          <w:numId w:val="7"/>
        </w:numPr>
        <w:rPr>
          <w:rStyle w:val="FontStyle11"/>
          <w:rFonts w:ascii="Times New Roman" w:hAnsi="Times New Roman" w:cs="Times New Roman"/>
          <w:b w:val="0"/>
          <w:sz w:val="22"/>
          <w:szCs w:val="22"/>
        </w:rPr>
      </w:pPr>
      <w:r w:rsidRPr="00A360E8">
        <w:rPr>
          <w:rStyle w:val="FontStyle11"/>
          <w:rFonts w:ascii="Times New Roman" w:hAnsi="Times New Roman" w:cs="Times New Roman"/>
          <w:sz w:val="22"/>
          <w:szCs w:val="22"/>
        </w:rPr>
        <w:t xml:space="preserve">Рейтинг ДОУ (участие педагогов в </w:t>
      </w:r>
      <w:r w:rsidRPr="00A360E8">
        <w:rPr>
          <w:rStyle w:val="FontStyle11"/>
          <w:rFonts w:ascii="Times New Roman" w:hAnsi="Times New Roman" w:cs="Times New Roman"/>
          <w:sz w:val="22"/>
          <w:szCs w:val="22"/>
          <w:u w:val="single"/>
        </w:rPr>
        <w:t>городских, республиканских, федеральных</w:t>
      </w:r>
      <w:r w:rsidRPr="00A360E8">
        <w:rPr>
          <w:rStyle w:val="FontStyle11"/>
          <w:rFonts w:ascii="Times New Roman" w:hAnsi="Times New Roman" w:cs="Times New Roman"/>
          <w:sz w:val="22"/>
          <w:szCs w:val="22"/>
        </w:rPr>
        <w:t xml:space="preserve"> мероприятиях)</w:t>
      </w:r>
      <w:bookmarkStart w:id="0" w:name="_GoBack"/>
      <w:bookmarkEnd w:id="0"/>
    </w:p>
    <w:p w:rsidR="00A360E8" w:rsidRPr="00A360E8" w:rsidRDefault="00A360E8" w:rsidP="00A360E8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5456"/>
        <w:gridCol w:w="3502"/>
        <w:gridCol w:w="3100"/>
      </w:tblGrid>
      <w:tr w:rsidR="00A360E8" w:rsidRPr="00A360E8" w:rsidTr="003F30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E8" w:rsidRPr="00A360E8" w:rsidRDefault="00A360E8" w:rsidP="00A360E8">
            <w:pPr>
              <w:pStyle w:val="Style5"/>
              <w:widowControl/>
              <w:spacing w:line="240" w:lineRule="auto"/>
              <w:jc w:val="right"/>
              <w:rPr>
                <w:rStyle w:val="FontStyle12"/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360E8">
              <w:rPr>
                <w:rStyle w:val="FontStyle12"/>
                <w:rFonts w:ascii="Times New Roman" w:eastAsia="Times New Roman" w:hAnsi="Times New Roman" w:cs="Times New Roman"/>
                <w:b/>
                <w:sz w:val="22"/>
                <w:szCs w:val="22"/>
              </w:rPr>
              <w:t>Тема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E8" w:rsidRPr="00A360E8" w:rsidRDefault="00A360E8" w:rsidP="00A360E8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360E8">
              <w:rPr>
                <w:rStyle w:val="FontStyle12"/>
                <w:rFonts w:ascii="Times New Roman" w:eastAsia="Times New Roman" w:hAnsi="Times New Roman" w:cs="Times New Roman"/>
                <w:b/>
                <w:sz w:val="22"/>
                <w:szCs w:val="22"/>
              </w:rPr>
              <w:t>Ф.И.О., 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E8" w:rsidRPr="00A360E8" w:rsidRDefault="00A360E8" w:rsidP="00A360E8">
            <w:pPr>
              <w:pStyle w:val="Style5"/>
              <w:widowControl/>
              <w:spacing w:line="240" w:lineRule="auto"/>
              <w:jc w:val="left"/>
              <w:rPr>
                <w:rStyle w:val="FontStyle12"/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360E8">
              <w:rPr>
                <w:rStyle w:val="FontStyle12"/>
                <w:rFonts w:ascii="Times New Roman" w:eastAsia="Times New Roman" w:hAnsi="Times New Roman" w:cs="Times New Roman"/>
                <w:b/>
                <w:sz w:val="22"/>
                <w:szCs w:val="22"/>
              </w:rPr>
              <w:t>Форма участия, 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E8" w:rsidRPr="00A360E8" w:rsidRDefault="00A360E8" w:rsidP="00A360E8">
            <w:pPr>
              <w:pStyle w:val="Style4"/>
              <w:widowControl/>
              <w:ind w:left="173" w:hanging="173"/>
              <w:rPr>
                <w:rStyle w:val="FontStyle12"/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360E8">
              <w:rPr>
                <w:rStyle w:val="FontStyle12"/>
                <w:rFonts w:ascii="Times New Roman" w:eastAsia="Times New Roman" w:hAnsi="Times New Roman" w:cs="Times New Roman"/>
                <w:b/>
                <w:sz w:val="22"/>
                <w:szCs w:val="22"/>
              </w:rPr>
              <w:t>Результативность (примечание)</w:t>
            </w:r>
          </w:p>
        </w:tc>
      </w:tr>
      <w:tr w:rsidR="00A360E8" w:rsidRPr="00A360E8" w:rsidTr="003F30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E8" w:rsidRPr="00A360E8" w:rsidRDefault="00A360E8" w:rsidP="00A360E8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E8" w:rsidRPr="00A360E8" w:rsidRDefault="00A360E8" w:rsidP="00A360E8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E8" w:rsidRPr="00A360E8" w:rsidRDefault="00A360E8" w:rsidP="00A360E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E8" w:rsidRPr="00A360E8" w:rsidRDefault="00A360E8" w:rsidP="00A360E8"/>
        </w:tc>
      </w:tr>
    </w:tbl>
    <w:p w:rsidR="002D7A89" w:rsidRPr="00A360E8" w:rsidRDefault="002D7A89" w:rsidP="00F60920">
      <w:pPr>
        <w:pStyle w:val="Style1"/>
        <w:widowControl/>
        <w:rPr>
          <w:rStyle w:val="FontStyle11"/>
          <w:rFonts w:ascii="Times New Roman" w:hAnsi="Times New Roman" w:cs="Times New Roman"/>
          <w:b w:val="0"/>
          <w:sz w:val="22"/>
          <w:szCs w:val="22"/>
        </w:rPr>
      </w:pPr>
    </w:p>
    <w:p w:rsidR="008C379E" w:rsidRPr="00A360E8" w:rsidRDefault="00076C52" w:rsidP="00076C52">
      <w:pPr>
        <w:rPr>
          <w:b/>
          <w:sz w:val="22"/>
          <w:szCs w:val="22"/>
        </w:rPr>
      </w:pPr>
      <w:r w:rsidRPr="00A360E8">
        <w:rPr>
          <w:b/>
          <w:sz w:val="22"/>
          <w:szCs w:val="22"/>
        </w:rPr>
        <w:t xml:space="preserve">    </w:t>
      </w:r>
    </w:p>
    <w:p w:rsidR="008C379E" w:rsidRPr="00A360E8" w:rsidRDefault="008C379E" w:rsidP="00C13802">
      <w:pPr>
        <w:pStyle w:val="a4"/>
        <w:numPr>
          <w:ilvl w:val="0"/>
          <w:numId w:val="1"/>
        </w:numPr>
        <w:rPr>
          <w:rStyle w:val="FontStyle11"/>
          <w:rFonts w:ascii="Times New Roman" w:hAnsi="Times New Roman" w:cs="Times New Roman"/>
          <w:sz w:val="22"/>
          <w:szCs w:val="22"/>
        </w:rPr>
      </w:pPr>
      <w:r w:rsidRPr="00A360E8">
        <w:rPr>
          <w:b/>
          <w:sz w:val="22"/>
          <w:szCs w:val="22"/>
        </w:rPr>
        <w:t>Проведение</w:t>
      </w:r>
      <w:r w:rsidR="00DC69F9" w:rsidRPr="00A360E8">
        <w:rPr>
          <w:rStyle w:val="FontStyle11"/>
          <w:rFonts w:ascii="Times New Roman" w:hAnsi="Times New Roman" w:cs="Times New Roman"/>
          <w:sz w:val="22"/>
          <w:szCs w:val="22"/>
        </w:rPr>
        <w:t xml:space="preserve"> федеральных,  республиканских,  городских,  окружных </w:t>
      </w:r>
      <w:r w:rsidRPr="00A360E8">
        <w:rPr>
          <w:b/>
          <w:sz w:val="22"/>
          <w:szCs w:val="22"/>
        </w:rPr>
        <w:t xml:space="preserve"> </w:t>
      </w:r>
      <w:r w:rsidR="00C13802" w:rsidRPr="00A360E8">
        <w:rPr>
          <w:b/>
          <w:sz w:val="22"/>
          <w:szCs w:val="22"/>
        </w:rPr>
        <w:t xml:space="preserve">мероприятий </w:t>
      </w:r>
      <w:r w:rsidR="00DC69F9" w:rsidRPr="00A360E8">
        <w:rPr>
          <w:rStyle w:val="FontStyle11"/>
          <w:rFonts w:ascii="Times New Roman" w:hAnsi="Times New Roman" w:cs="Times New Roman"/>
          <w:sz w:val="22"/>
          <w:szCs w:val="22"/>
        </w:rPr>
        <w:t xml:space="preserve">в своём ДОУ  </w:t>
      </w:r>
      <w:r w:rsidR="00C13802" w:rsidRPr="00A360E8">
        <w:rPr>
          <w:b/>
          <w:sz w:val="22"/>
          <w:szCs w:val="22"/>
        </w:rPr>
        <w:t>(детских и педагогических конкурсов</w:t>
      </w:r>
      <w:r w:rsidR="00DC69F9" w:rsidRPr="00A360E8">
        <w:rPr>
          <w:b/>
          <w:sz w:val="22"/>
          <w:szCs w:val="22"/>
        </w:rPr>
        <w:t>).</w:t>
      </w:r>
    </w:p>
    <w:p w:rsidR="00C13802" w:rsidRPr="00A360E8" w:rsidRDefault="00C13802" w:rsidP="00C13802">
      <w:pPr>
        <w:pStyle w:val="a4"/>
        <w:ind w:left="644"/>
        <w:rPr>
          <w:b/>
          <w:sz w:val="22"/>
          <w:szCs w:val="22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9072"/>
        <w:gridCol w:w="3119"/>
      </w:tblGrid>
      <w:tr w:rsidR="00C13802" w:rsidRPr="00A360E8" w:rsidTr="003F302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2" w:rsidRPr="00A360E8" w:rsidRDefault="00C13802" w:rsidP="00D515B3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60E8">
              <w:rPr>
                <w:rStyle w:val="FontStyle11"/>
                <w:rFonts w:ascii="Times New Roman" w:hAnsi="Times New Roman" w:cs="Times New Roman"/>
                <w:color w:val="000000"/>
                <w:sz w:val="22"/>
                <w:szCs w:val="22"/>
              </w:rPr>
              <w:t>Дата проведения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2" w:rsidRPr="00A360E8" w:rsidRDefault="00C13802" w:rsidP="00D515B3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360E8">
              <w:rPr>
                <w:rStyle w:val="FontStyle11"/>
                <w:rFonts w:ascii="Times New Roman" w:hAnsi="Times New Roman" w:cs="Times New Roman"/>
                <w:color w:val="000000"/>
                <w:sz w:val="22"/>
                <w:szCs w:val="22"/>
              </w:rPr>
              <w:t>Название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2" w:rsidRPr="00A360E8" w:rsidRDefault="00C13802" w:rsidP="002431A7">
            <w:pPr>
              <w:pStyle w:val="Style1"/>
              <w:widowControl/>
              <w:rPr>
                <w:rFonts w:ascii="Times New Roman" w:hAnsi="Times New Roman"/>
                <w:b/>
                <w:bCs/>
              </w:rPr>
            </w:pPr>
            <w:r w:rsidRPr="00A360E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Уровень мероприятия </w:t>
            </w:r>
            <w:r w:rsidRPr="00A360E8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(республикански</w:t>
            </w:r>
            <w:r w:rsidR="002431A7" w:rsidRPr="00A360E8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й</w:t>
            </w:r>
            <w:r w:rsidRPr="00A360E8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, городск</w:t>
            </w:r>
            <w:r w:rsidR="002431A7" w:rsidRPr="00A360E8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ой</w:t>
            </w:r>
            <w:r w:rsidRPr="00A360E8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, окружн</w:t>
            </w:r>
            <w:r w:rsidR="002431A7" w:rsidRPr="00A360E8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ой</w:t>
            </w:r>
            <w:r w:rsidRPr="00A360E8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C13802" w:rsidRPr="00A360E8" w:rsidTr="003F302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2" w:rsidRPr="00A360E8" w:rsidRDefault="00C13802" w:rsidP="00C42CA6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2" w:rsidRPr="00A360E8" w:rsidRDefault="00C13802" w:rsidP="00D515B3">
            <w:pPr>
              <w:pStyle w:val="Style1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2" w:rsidRPr="00A360E8" w:rsidRDefault="00C13802" w:rsidP="00D515B3">
            <w:pPr>
              <w:pStyle w:val="Style1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C13802" w:rsidRPr="00A360E8" w:rsidTr="003F302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2" w:rsidRPr="00A360E8" w:rsidRDefault="00C13802" w:rsidP="00D515B3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2" w:rsidRPr="00A360E8" w:rsidRDefault="00C13802" w:rsidP="00D515B3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2" w:rsidRPr="00A360E8" w:rsidRDefault="00C13802" w:rsidP="00D515B3">
            <w:pPr>
              <w:pStyle w:val="Style1"/>
              <w:jc w:val="both"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C13802" w:rsidRPr="00F60920" w:rsidRDefault="00C13802" w:rsidP="00F60920">
      <w:pPr>
        <w:rPr>
          <w:b/>
          <w:sz w:val="22"/>
          <w:szCs w:val="22"/>
        </w:rPr>
      </w:pPr>
    </w:p>
    <w:p w:rsidR="00D515B3" w:rsidRPr="00A360E8" w:rsidRDefault="00D515B3" w:rsidP="00D515B3">
      <w:pPr>
        <w:pStyle w:val="a4"/>
        <w:numPr>
          <w:ilvl w:val="0"/>
          <w:numId w:val="1"/>
        </w:numPr>
        <w:rPr>
          <w:b/>
          <w:sz w:val="22"/>
          <w:szCs w:val="22"/>
        </w:rPr>
      </w:pPr>
      <w:r w:rsidRPr="00A360E8">
        <w:rPr>
          <w:b/>
          <w:sz w:val="22"/>
          <w:szCs w:val="22"/>
        </w:rPr>
        <w:t>Таблица рейтинга сотрудников.</w:t>
      </w:r>
    </w:p>
    <w:p w:rsidR="00D515B3" w:rsidRPr="00A360E8" w:rsidRDefault="00D515B3" w:rsidP="00DC69F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560"/>
        <w:gridCol w:w="1417"/>
        <w:gridCol w:w="1701"/>
        <w:gridCol w:w="1701"/>
        <w:gridCol w:w="1843"/>
        <w:gridCol w:w="1843"/>
        <w:gridCol w:w="2268"/>
      </w:tblGrid>
      <w:tr w:rsidR="00D515B3" w:rsidRPr="00A360E8" w:rsidTr="00F6092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B3" w:rsidRPr="00A360E8" w:rsidRDefault="00D515B3" w:rsidP="00D515B3">
            <w:pPr>
              <w:pStyle w:val="Style5"/>
              <w:widowControl/>
              <w:spacing w:line="240" w:lineRule="auto"/>
              <w:jc w:val="right"/>
              <w:rPr>
                <w:rStyle w:val="FontStyle12"/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360E8">
              <w:rPr>
                <w:rStyle w:val="FontStyle12"/>
                <w:rFonts w:ascii="Times New Roman" w:eastAsia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B3" w:rsidRPr="00A360E8" w:rsidRDefault="00D515B3" w:rsidP="00D515B3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360E8">
              <w:rPr>
                <w:rStyle w:val="FontStyle12"/>
                <w:rFonts w:ascii="Times New Roman" w:eastAsia="Times New Roman" w:hAnsi="Times New Roman"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B3" w:rsidRPr="00A360E8" w:rsidRDefault="00D515B3" w:rsidP="00D515B3">
            <w:pPr>
              <w:pStyle w:val="Style5"/>
              <w:widowControl/>
              <w:spacing w:line="240" w:lineRule="auto"/>
              <w:rPr>
                <w:rStyle w:val="FontStyle12"/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360E8">
              <w:rPr>
                <w:rStyle w:val="FontStyle12"/>
                <w:rFonts w:ascii="Times New Roman" w:eastAsia="Times New Roman" w:hAnsi="Times New Roman" w:cs="Times New Roman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B3" w:rsidRPr="00A360E8" w:rsidRDefault="004C4BC9" w:rsidP="00DC69F9">
            <w:pPr>
              <w:pStyle w:val="Style4"/>
              <w:widowControl/>
              <w:ind w:left="173" w:hanging="173"/>
              <w:jc w:val="center"/>
              <w:rPr>
                <w:rStyle w:val="FontStyle12"/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360E8">
              <w:rPr>
                <w:rStyle w:val="FontStyle12"/>
                <w:rFonts w:ascii="Times New Roman" w:eastAsia="Times New Roman" w:hAnsi="Times New Roman" w:cs="Times New Roman"/>
                <w:b/>
                <w:sz w:val="22"/>
                <w:szCs w:val="22"/>
              </w:rPr>
              <w:t>Категор</w:t>
            </w:r>
            <w:r w:rsidR="00DC69F9" w:rsidRPr="00A360E8">
              <w:rPr>
                <w:rStyle w:val="FontStyle12"/>
                <w:rFonts w:ascii="Times New Roman" w:eastAsia="Times New Roman" w:hAnsi="Times New Roman" w:cs="Times New Roman"/>
                <w:b/>
                <w:sz w:val="22"/>
                <w:szCs w:val="22"/>
              </w:rPr>
              <w:t>ия</w:t>
            </w:r>
          </w:p>
        </w:tc>
      </w:tr>
      <w:tr w:rsidR="00DC69F9" w:rsidRPr="00A360E8" w:rsidTr="00F6092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A360E8" w:rsidRDefault="00DC69F9" w:rsidP="00D515B3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A360E8" w:rsidRDefault="00DC69F9" w:rsidP="00D515B3">
            <w:pPr>
              <w:pStyle w:val="Style1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A360E8" w:rsidRDefault="00DC69F9" w:rsidP="00D515B3">
            <w:pPr>
              <w:pStyle w:val="Style1"/>
              <w:rPr>
                <w:rFonts w:ascii="Times New Roman" w:hAnsi="Times New Roman"/>
                <w:bCs/>
                <w:color w:val="000000"/>
              </w:rPr>
            </w:pPr>
            <w:r w:rsidRPr="00A360E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Высшее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A360E8" w:rsidRDefault="00DC69F9" w:rsidP="00D515B3">
            <w:pPr>
              <w:pStyle w:val="Style1"/>
              <w:rPr>
                <w:rFonts w:ascii="Times New Roman" w:hAnsi="Times New Roman"/>
                <w:bCs/>
                <w:color w:val="000000"/>
              </w:rPr>
            </w:pPr>
            <w:r w:rsidRPr="00A360E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Среднее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A360E8" w:rsidRDefault="00DC69F9" w:rsidP="00D515B3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360E8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б/к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A360E8" w:rsidRDefault="00DC69F9" w:rsidP="00D515B3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360E8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A360E8" w:rsidRDefault="00DC69F9" w:rsidP="00D515B3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360E8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A360E8" w:rsidRDefault="00DC69F9" w:rsidP="00D515B3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360E8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Высшая</w:t>
            </w:r>
          </w:p>
        </w:tc>
      </w:tr>
      <w:tr w:rsidR="00DC69F9" w:rsidRPr="00A360E8" w:rsidTr="00F6092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A360E8" w:rsidRDefault="00DC69F9" w:rsidP="00DC69F9">
            <w:pPr>
              <w:pStyle w:val="Style1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A360E8" w:rsidRDefault="00DC69F9" w:rsidP="001C0305">
            <w:pPr>
              <w:pStyle w:val="Style1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A360E8" w:rsidRDefault="00DC69F9" w:rsidP="001C0305">
            <w:pPr>
              <w:pStyle w:val="Style1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A360E8" w:rsidRDefault="00DC69F9" w:rsidP="001C0305">
            <w:pPr>
              <w:pStyle w:val="Style1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A360E8" w:rsidRDefault="00DC69F9" w:rsidP="001C030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A360E8" w:rsidRDefault="00DC69F9" w:rsidP="001C030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A360E8" w:rsidRDefault="00DC69F9" w:rsidP="001C030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A360E8" w:rsidRDefault="00DC69F9" w:rsidP="001C030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</w:tr>
      <w:tr w:rsidR="00DC69F9" w:rsidRPr="00A360E8" w:rsidTr="00F6092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A360E8" w:rsidRDefault="00DC69F9" w:rsidP="00DC69F9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A360E8" w:rsidRDefault="00DC69F9" w:rsidP="001C030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A360E8" w:rsidRDefault="00DC69F9" w:rsidP="001C0305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A360E8" w:rsidRDefault="00DC69F9" w:rsidP="001C0305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A360E8" w:rsidRDefault="00DC69F9" w:rsidP="001C030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A360E8" w:rsidRDefault="00DC69F9" w:rsidP="001C030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A360E8" w:rsidRDefault="00DC69F9" w:rsidP="001C030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A360E8" w:rsidRDefault="00DC69F9" w:rsidP="001C030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C69F9" w:rsidRPr="00A360E8" w:rsidTr="00F6092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A360E8" w:rsidRDefault="00DC69F9" w:rsidP="00D515B3">
            <w:pPr>
              <w:pStyle w:val="Style1"/>
              <w:widowControl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  <w:r w:rsidRPr="00A360E8"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A360E8" w:rsidRDefault="00DC69F9" w:rsidP="001C030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A360E8" w:rsidRDefault="00DC69F9" w:rsidP="001C0305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A360E8" w:rsidRDefault="00DC69F9" w:rsidP="001C0305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A360E8" w:rsidRDefault="00DC69F9" w:rsidP="001C030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A360E8" w:rsidRDefault="00DC69F9" w:rsidP="001C030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A360E8" w:rsidRDefault="00DC69F9" w:rsidP="001C030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F9" w:rsidRPr="00A360E8" w:rsidRDefault="00DC69F9" w:rsidP="001C030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D7A89" w:rsidRPr="00F60920" w:rsidRDefault="002D7A89" w:rsidP="00F60920">
      <w:pPr>
        <w:rPr>
          <w:b/>
          <w:sz w:val="22"/>
          <w:szCs w:val="22"/>
        </w:rPr>
      </w:pPr>
    </w:p>
    <w:p w:rsidR="00076C52" w:rsidRPr="00A360E8" w:rsidRDefault="007074B3" w:rsidP="00076C52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076C52" w:rsidRPr="00A360E8">
        <w:rPr>
          <w:b/>
          <w:sz w:val="22"/>
          <w:szCs w:val="22"/>
        </w:rPr>
        <w:t xml:space="preserve">. </w:t>
      </w:r>
      <w:r w:rsidR="008C379E" w:rsidRPr="00A360E8">
        <w:rPr>
          <w:b/>
          <w:sz w:val="22"/>
          <w:szCs w:val="22"/>
        </w:rPr>
        <w:t>Таблица аттестации и курсов повышения квалификации</w:t>
      </w:r>
      <w:r w:rsidR="00076C52" w:rsidRPr="00A360E8">
        <w:rPr>
          <w:b/>
          <w:sz w:val="22"/>
          <w:szCs w:val="22"/>
        </w:rPr>
        <w:t xml:space="preserve"> педагогических кадров:</w:t>
      </w:r>
    </w:p>
    <w:p w:rsidR="00076C52" w:rsidRPr="00A360E8" w:rsidRDefault="00076C52" w:rsidP="00076C52">
      <w:pPr>
        <w:rPr>
          <w:bCs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1897"/>
        <w:gridCol w:w="3685"/>
        <w:gridCol w:w="3544"/>
        <w:gridCol w:w="4111"/>
      </w:tblGrid>
      <w:tr w:rsidR="0004177E" w:rsidRPr="00A360E8" w:rsidTr="00DD6996">
        <w:trPr>
          <w:trHeight w:val="862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77E" w:rsidRPr="00A360E8" w:rsidRDefault="0004177E" w:rsidP="00D515B3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360E8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Всего педагогов </w:t>
            </w:r>
          </w:p>
          <w:p w:rsidR="0004177E" w:rsidRPr="00A360E8" w:rsidRDefault="0004177E" w:rsidP="00D515B3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360E8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 ДОУ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77E" w:rsidRPr="00A360E8" w:rsidRDefault="0004177E" w:rsidP="0004177E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360E8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Прошедших аттестацию в этом уч. году</w:t>
            </w:r>
          </w:p>
        </w:tc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77E" w:rsidRPr="00A360E8" w:rsidRDefault="0004177E" w:rsidP="008C379E">
            <w:pPr>
              <w:pStyle w:val="Style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360E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Курсы повышения квалификации</w:t>
            </w:r>
          </w:p>
          <w:p w:rsidR="0004177E" w:rsidRPr="00A360E8" w:rsidRDefault="0004177E" w:rsidP="008C379E">
            <w:pPr>
              <w:pStyle w:val="Style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360E8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 этом учебном году (включая июнь)</w:t>
            </w:r>
          </w:p>
        </w:tc>
      </w:tr>
      <w:tr w:rsidR="0004177E" w:rsidRPr="00A360E8" w:rsidTr="00F60920"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7E" w:rsidRPr="00A360E8" w:rsidRDefault="0004177E" w:rsidP="00D515B3">
            <w:pPr>
              <w:pStyle w:val="Style1"/>
              <w:jc w:val="center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7E" w:rsidRPr="00A360E8" w:rsidRDefault="0004177E" w:rsidP="00D515B3">
            <w:pPr>
              <w:pStyle w:val="Style1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7E" w:rsidRPr="00A360E8" w:rsidRDefault="0004177E" w:rsidP="0004177E">
            <w:pPr>
              <w:pStyle w:val="Style1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360E8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фундаментальные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7E" w:rsidRPr="00A360E8" w:rsidRDefault="0004177E" w:rsidP="0004177E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360E8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проблемные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7E" w:rsidRPr="00A360E8" w:rsidRDefault="0004177E" w:rsidP="0004177E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A360E8">
              <w:rPr>
                <w:rStyle w:val="FontStyle1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переподготовка</w:t>
            </w:r>
          </w:p>
        </w:tc>
      </w:tr>
    </w:tbl>
    <w:p w:rsidR="00DC69F9" w:rsidRPr="00502EFA" w:rsidRDefault="00DC69F9" w:rsidP="00DC69F9">
      <w:pPr>
        <w:rPr>
          <w:b/>
        </w:rPr>
      </w:pPr>
    </w:p>
    <w:p w:rsidR="00502EFA" w:rsidRDefault="00502EFA" w:rsidP="00502EFA">
      <w:pPr>
        <w:tabs>
          <w:tab w:val="left" w:pos="5529"/>
        </w:tabs>
        <w:jc w:val="both"/>
        <w:rPr>
          <w:b/>
          <w:sz w:val="22"/>
          <w:szCs w:val="22"/>
        </w:rPr>
      </w:pPr>
    </w:p>
    <w:p w:rsidR="00502EFA" w:rsidRDefault="00502EFA" w:rsidP="00502EFA">
      <w:pPr>
        <w:tabs>
          <w:tab w:val="left" w:pos="5529"/>
        </w:tabs>
        <w:jc w:val="both"/>
        <w:rPr>
          <w:b/>
          <w:sz w:val="22"/>
          <w:szCs w:val="22"/>
        </w:rPr>
      </w:pPr>
    </w:p>
    <w:p w:rsidR="00D432CF" w:rsidRDefault="00502EFA" w:rsidP="00502EFA">
      <w:pPr>
        <w:tabs>
          <w:tab w:val="left" w:pos="5529"/>
        </w:tabs>
        <w:jc w:val="both"/>
        <w:rPr>
          <w:b/>
          <w:sz w:val="22"/>
          <w:szCs w:val="22"/>
        </w:rPr>
      </w:pPr>
      <w:r w:rsidRPr="00502EFA"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 xml:space="preserve">  </w:t>
      </w:r>
      <w:r w:rsidRPr="00502EFA">
        <w:rPr>
          <w:b/>
          <w:sz w:val="22"/>
          <w:szCs w:val="22"/>
        </w:rPr>
        <w:t>Таблица наличия инновационных площадок</w:t>
      </w:r>
      <w:r>
        <w:rPr>
          <w:b/>
          <w:sz w:val="22"/>
          <w:szCs w:val="22"/>
        </w:rPr>
        <w:t xml:space="preserve"> (инновационные проекты, </w:t>
      </w:r>
      <w:proofErr w:type="spellStart"/>
      <w:r>
        <w:rPr>
          <w:b/>
          <w:sz w:val="22"/>
          <w:szCs w:val="22"/>
        </w:rPr>
        <w:t>стажировочные</w:t>
      </w:r>
      <w:proofErr w:type="spellEnd"/>
      <w:r>
        <w:rPr>
          <w:b/>
          <w:sz w:val="22"/>
          <w:szCs w:val="22"/>
        </w:rPr>
        <w:t xml:space="preserve"> площадки, ресурсные центры, методические площадки). </w:t>
      </w:r>
    </w:p>
    <w:p w:rsidR="00502EFA" w:rsidRPr="00502EFA" w:rsidRDefault="00502EFA" w:rsidP="00502EFA">
      <w:pPr>
        <w:tabs>
          <w:tab w:val="left" w:pos="5529"/>
        </w:tabs>
        <w:jc w:val="both"/>
        <w:rPr>
          <w:b/>
          <w:sz w:val="22"/>
          <w:szCs w:val="22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87"/>
        <w:gridCol w:w="3346"/>
        <w:gridCol w:w="3410"/>
        <w:gridCol w:w="3410"/>
        <w:gridCol w:w="3407"/>
      </w:tblGrid>
      <w:tr w:rsidR="00502EFA" w:rsidTr="00502EFA">
        <w:tc>
          <w:tcPr>
            <w:tcW w:w="339" w:type="pct"/>
          </w:tcPr>
          <w:p w:rsidR="00502EFA" w:rsidRDefault="00502EFA" w:rsidP="00502EFA">
            <w:r>
              <w:t>№</w:t>
            </w:r>
          </w:p>
        </w:tc>
        <w:tc>
          <w:tcPr>
            <w:tcW w:w="4661" w:type="pct"/>
            <w:gridSpan w:val="4"/>
          </w:tcPr>
          <w:p w:rsidR="00502EFA" w:rsidRDefault="00502EFA" w:rsidP="00502EFA">
            <w:pPr>
              <w:jc w:val="center"/>
            </w:pPr>
            <w:r>
              <w:t xml:space="preserve">Название </w:t>
            </w:r>
          </w:p>
        </w:tc>
      </w:tr>
      <w:tr w:rsidR="00502EFA" w:rsidTr="00502EFA">
        <w:tc>
          <w:tcPr>
            <w:tcW w:w="339" w:type="pct"/>
          </w:tcPr>
          <w:p w:rsidR="00502EFA" w:rsidRDefault="00502EFA" w:rsidP="00502EFA"/>
        </w:tc>
        <w:tc>
          <w:tcPr>
            <w:tcW w:w="1149" w:type="pct"/>
          </w:tcPr>
          <w:p w:rsidR="00502EFA" w:rsidRDefault="00502EFA" w:rsidP="00502EFA">
            <w:r>
              <w:t xml:space="preserve">Городской </w:t>
            </w:r>
          </w:p>
        </w:tc>
        <w:tc>
          <w:tcPr>
            <w:tcW w:w="1171" w:type="pct"/>
          </w:tcPr>
          <w:p w:rsidR="00502EFA" w:rsidRDefault="00502EFA" w:rsidP="00502EFA">
            <w:r>
              <w:t>Республиканский</w:t>
            </w:r>
          </w:p>
        </w:tc>
        <w:tc>
          <w:tcPr>
            <w:tcW w:w="1171" w:type="pct"/>
          </w:tcPr>
          <w:p w:rsidR="00502EFA" w:rsidRDefault="00502EFA" w:rsidP="00502EFA">
            <w:r>
              <w:t>Всероссийский</w:t>
            </w:r>
          </w:p>
        </w:tc>
        <w:tc>
          <w:tcPr>
            <w:tcW w:w="1170" w:type="pct"/>
          </w:tcPr>
          <w:p w:rsidR="00502EFA" w:rsidRDefault="00502EFA" w:rsidP="00502EFA">
            <w:r>
              <w:t>Международный</w:t>
            </w:r>
          </w:p>
        </w:tc>
      </w:tr>
      <w:tr w:rsidR="00502EFA" w:rsidTr="00502EFA">
        <w:tc>
          <w:tcPr>
            <w:tcW w:w="339" w:type="pct"/>
          </w:tcPr>
          <w:p w:rsidR="00502EFA" w:rsidRDefault="00502EFA" w:rsidP="00502EFA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1149" w:type="pct"/>
          </w:tcPr>
          <w:p w:rsidR="00502EFA" w:rsidRPr="00F6598D" w:rsidRDefault="00F6598D" w:rsidP="00502EFA">
            <w:pPr>
              <w:rPr>
                <w:lang w:val="sah-RU"/>
              </w:rPr>
            </w:pPr>
            <w:r w:rsidRPr="00F6598D">
              <w:rPr>
                <w:i/>
                <w:lang w:val="sah-RU"/>
              </w:rPr>
              <w:t>Например,</w:t>
            </w:r>
            <w:r>
              <w:rPr>
                <w:lang w:val="sah-RU"/>
              </w:rPr>
              <w:t xml:space="preserve"> </w:t>
            </w:r>
            <w:r w:rsidR="00502EFA">
              <w:t xml:space="preserve">СИО «Шахматы детям» (ресурсный центр) </w:t>
            </w:r>
          </w:p>
        </w:tc>
        <w:tc>
          <w:tcPr>
            <w:tcW w:w="1171" w:type="pct"/>
          </w:tcPr>
          <w:p w:rsidR="00502EFA" w:rsidRPr="00502EFA" w:rsidRDefault="00F6598D" w:rsidP="00502EFA">
            <w:pPr>
              <w:rPr>
                <w:lang w:val="sah-RU"/>
              </w:rPr>
            </w:pPr>
            <w:r w:rsidRPr="00F6598D">
              <w:rPr>
                <w:i/>
                <w:lang w:val="sah-RU"/>
              </w:rPr>
              <w:t>Например</w:t>
            </w:r>
            <w:r>
              <w:rPr>
                <w:lang w:val="sah-RU"/>
              </w:rPr>
              <w:t xml:space="preserve">, </w:t>
            </w:r>
            <w:r w:rsidR="00502EFA">
              <w:rPr>
                <w:lang w:val="en-US"/>
              </w:rPr>
              <w:t xml:space="preserve">STEAM </w:t>
            </w:r>
            <w:r w:rsidR="00502EFA">
              <w:rPr>
                <w:lang w:val="sah-RU"/>
              </w:rPr>
              <w:t>– образование (ИРОиПК)</w:t>
            </w:r>
          </w:p>
        </w:tc>
        <w:tc>
          <w:tcPr>
            <w:tcW w:w="1171" w:type="pct"/>
          </w:tcPr>
          <w:p w:rsidR="00502EFA" w:rsidRDefault="00502EFA" w:rsidP="00502EFA"/>
        </w:tc>
        <w:tc>
          <w:tcPr>
            <w:tcW w:w="1170" w:type="pct"/>
          </w:tcPr>
          <w:p w:rsidR="00502EFA" w:rsidRDefault="00502EFA" w:rsidP="00502EFA"/>
        </w:tc>
      </w:tr>
      <w:tr w:rsidR="00502EFA" w:rsidTr="00502EFA">
        <w:tc>
          <w:tcPr>
            <w:tcW w:w="339" w:type="pct"/>
          </w:tcPr>
          <w:p w:rsidR="00502EFA" w:rsidRDefault="00502EFA" w:rsidP="00502EFA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1149" w:type="pct"/>
          </w:tcPr>
          <w:p w:rsidR="00502EFA" w:rsidRDefault="00502EFA" w:rsidP="00502EFA"/>
        </w:tc>
        <w:tc>
          <w:tcPr>
            <w:tcW w:w="1171" w:type="pct"/>
          </w:tcPr>
          <w:p w:rsidR="00502EFA" w:rsidRDefault="00502EFA" w:rsidP="00502EFA"/>
        </w:tc>
        <w:tc>
          <w:tcPr>
            <w:tcW w:w="1171" w:type="pct"/>
          </w:tcPr>
          <w:p w:rsidR="00502EFA" w:rsidRDefault="00502EFA" w:rsidP="00502EFA"/>
        </w:tc>
        <w:tc>
          <w:tcPr>
            <w:tcW w:w="1170" w:type="pct"/>
          </w:tcPr>
          <w:p w:rsidR="00502EFA" w:rsidRDefault="00502EFA" w:rsidP="00502EFA"/>
        </w:tc>
      </w:tr>
    </w:tbl>
    <w:p w:rsidR="00502EFA" w:rsidRPr="00502EFA" w:rsidRDefault="00502EFA" w:rsidP="00502EFA"/>
    <w:p w:rsidR="00502EFA" w:rsidRPr="00306038" w:rsidRDefault="00502EFA" w:rsidP="00306038">
      <w:pPr>
        <w:tabs>
          <w:tab w:val="left" w:pos="5529"/>
        </w:tabs>
        <w:jc w:val="both"/>
        <w:rPr>
          <w:sz w:val="22"/>
          <w:szCs w:val="22"/>
        </w:rPr>
      </w:pPr>
    </w:p>
    <w:p w:rsidR="00DC69F9" w:rsidRDefault="002D7A89" w:rsidP="003F302C">
      <w:pPr>
        <w:rPr>
          <w:i/>
        </w:rPr>
      </w:pPr>
      <w:r w:rsidRPr="00DC69F9">
        <w:t xml:space="preserve">Ст. воспитатель: </w:t>
      </w:r>
    </w:p>
    <w:sectPr w:rsidR="00DC69F9" w:rsidSect="00A360E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7715"/>
    <w:multiLevelType w:val="hybridMultilevel"/>
    <w:tmpl w:val="8954E2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F4067"/>
    <w:multiLevelType w:val="hybridMultilevel"/>
    <w:tmpl w:val="4C86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94308"/>
    <w:multiLevelType w:val="hybridMultilevel"/>
    <w:tmpl w:val="482C3DDE"/>
    <w:lvl w:ilvl="0" w:tplc="9E18AB9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805661"/>
    <w:multiLevelType w:val="hybridMultilevel"/>
    <w:tmpl w:val="482C3DDE"/>
    <w:lvl w:ilvl="0" w:tplc="9E18AB9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767AC"/>
    <w:multiLevelType w:val="hybridMultilevel"/>
    <w:tmpl w:val="E7F2B8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D5D22C5"/>
    <w:multiLevelType w:val="hybridMultilevel"/>
    <w:tmpl w:val="7A2688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4CC31BD"/>
    <w:multiLevelType w:val="hybridMultilevel"/>
    <w:tmpl w:val="F6F821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52"/>
    <w:rsid w:val="0004177E"/>
    <w:rsid w:val="00055454"/>
    <w:rsid w:val="00076C52"/>
    <w:rsid w:val="001C0305"/>
    <w:rsid w:val="002431A7"/>
    <w:rsid w:val="002D7A89"/>
    <w:rsid w:val="002E3A98"/>
    <w:rsid w:val="00306038"/>
    <w:rsid w:val="00326E87"/>
    <w:rsid w:val="003315DF"/>
    <w:rsid w:val="00367B41"/>
    <w:rsid w:val="003F302C"/>
    <w:rsid w:val="004142D7"/>
    <w:rsid w:val="00451DF2"/>
    <w:rsid w:val="004C4BC9"/>
    <w:rsid w:val="004D6C1B"/>
    <w:rsid w:val="00502EFA"/>
    <w:rsid w:val="006B5E24"/>
    <w:rsid w:val="006C66CD"/>
    <w:rsid w:val="006D6D70"/>
    <w:rsid w:val="007074B3"/>
    <w:rsid w:val="00714B60"/>
    <w:rsid w:val="00722D9F"/>
    <w:rsid w:val="00726536"/>
    <w:rsid w:val="00733EF7"/>
    <w:rsid w:val="008C379E"/>
    <w:rsid w:val="00937ABB"/>
    <w:rsid w:val="00990718"/>
    <w:rsid w:val="009D23C5"/>
    <w:rsid w:val="009F3B71"/>
    <w:rsid w:val="00A360E8"/>
    <w:rsid w:val="00A722FD"/>
    <w:rsid w:val="00B86DA4"/>
    <w:rsid w:val="00BD75D4"/>
    <w:rsid w:val="00C13802"/>
    <w:rsid w:val="00C42CA6"/>
    <w:rsid w:val="00CE6A39"/>
    <w:rsid w:val="00D432CF"/>
    <w:rsid w:val="00D515B3"/>
    <w:rsid w:val="00D944D7"/>
    <w:rsid w:val="00DB7511"/>
    <w:rsid w:val="00DC69F9"/>
    <w:rsid w:val="00DD6996"/>
    <w:rsid w:val="00E2356A"/>
    <w:rsid w:val="00E27EDA"/>
    <w:rsid w:val="00F60920"/>
    <w:rsid w:val="00F6598D"/>
    <w:rsid w:val="00F876EC"/>
    <w:rsid w:val="00FA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90578-B52A-4088-B8B8-124E1312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60E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76C52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4">
    <w:name w:val="Style4"/>
    <w:basedOn w:val="a"/>
    <w:rsid w:val="00076C52"/>
    <w:pPr>
      <w:widowControl w:val="0"/>
      <w:autoSpaceDE w:val="0"/>
      <w:autoSpaceDN w:val="0"/>
      <w:adjustRightInd w:val="0"/>
      <w:spacing w:line="271" w:lineRule="exact"/>
      <w:ind w:hanging="170"/>
    </w:pPr>
    <w:rPr>
      <w:rFonts w:ascii="Tahoma" w:hAnsi="Tahoma"/>
    </w:rPr>
  </w:style>
  <w:style w:type="paragraph" w:customStyle="1" w:styleId="Style5">
    <w:name w:val="Style5"/>
    <w:basedOn w:val="a"/>
    <w:rsid w:val="00076C52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ahoma" w:hAnsi="Tahoma"/>
    </w:rPr>
  </w:style>
  <w:style w:type="character" w:customStyle="1" w:styleId="FontStyle11">
    <w:name w:val="Font Style11"/>
    <w:basedOn w:val="a0"/>
    <w:rsid w:val="00076C52"/>
    <w:rPr>
      <w:rFonts w:ascii="Tahoma" w:hAnsi="Tahoma" w:cs="Tahoma"/>
      <w:b/>
      <w:bCs/>
      <w:sz w:val="16"/>
      <w:szCs w:val="16"/>
    </w:rPr>
  </w:style>
  <w:style w:type="character" w:customStyle="1" w:styleId="FontStyle12">
    <w:name w:val="Font Style12"/>
    <w:basedOn w:val="a0"/>
    <w:rsid w:val="00076C52"/>
    <w:rPr>
      <w:rFonts w:ascii="Tahoma" w:hAnsi="Tahoma" w:cs="Tahoma"/>
      <w:sz w:val="18"/>
      <w:szCs w:val="18"/>
    </w:rPr>
  </w:style>
  <w:style w:type="paragraph" w:styleId="a3">
    <w:name w:val="Normal (Web)"/>
    <w:basedOn w:val="a"/>
    <w:rsid w:val="00076C52"/>
    <w:pPr>
      <w:spacing w:before="100" w:after="100"/>
      <w:ind w:left="140" w:right="140" w:firstLine="400"/>
      <w:jc w:val="both"/>
      <w:textAlignment w:val="top"/>
    </w:pPr>
    <w:rPr>
      <w:rFonts w:ascii="Arial" w:hAnsi="Arial" w:cs="Arial"/>
      <w:color w:val="666666"/>
      <w:sz w:val="22"/>
      <w:szCs w:val="22"/>
    </w:rPr>
  </w:style>
  <w:style w:type="paragraph" w:styleId="a4">
    <w:name w:val="List Paragraph"/>
    <w:basedOn w:val="a"/>
    <w:uiPriority w:val="34"/>
    <w:qFormat/>
    <w:rsid w:val="00C13802"/>
    <w:pPr>
      <w:ind w:left="720"/>
      <w:contextualSpacing/>
    </w:pPr>
  </w:style>
  <w:style w:type="paragraph" w:styleId="a5">
    <w:name w:val="No Spacing"/>
    <w:link w:val="a6"/>
    <w:uiPriority w:val="1"/>
    <w:qFormat/>
    <w:rsid w:val="00B86D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60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Strong"/>
    <w:basedOn w:val="a0"/>
    <w:uiPriority w:val="22"/>
    <w:qFormat/>
    <w:rsid w:val="00A360E8"/>
    <w:rPr>
      <w:b/>
      <w:bCs/>
    </w:rPr>
  </w:style>
  <w:style w:type="character" w:customStyle="1" w:styleId="a6">
    <w:name w:val="Без интервала Знак"/>
    <w:basedOn w:val="a0"/>
    <w:link w:val="a5"/>
    <w:uiPriority w:val="1"/>
    <w:locked/>
    <w:rsid w:val="00A360E8"/>
  </w:style>
  <w:style w:type="table" w:styleId="a8">
    <w:name w:val="Table Grid"/>
    <w:basedOn w:val="a1"/>
    <w:uiPriority w:val="59"/>
    <w:rsid w:val="0050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доу</dc:creator>
  <cp:keywords/>
  <dc:description/>
  <cp:lastModifiedBy>User-СтВоспит-01</cp:lastModifiedBy>
  <cp:revision>2</cp:revision>
  <cp:lastPrinted>2019-05-24T03:58:00Z</cp:lastPrinted>
  <dcterms:created xsi:type="dcterms:W3CDTF">2022-05-20T05:28:00Z</dcterms:created>
  <dcterms:modified xsi:type="dcterms:W3CDTF">2022-05-20T05:28:00Z</dcterms:modified>
</cp:coreProperties>
</file>