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6F29" w14:textId="275C33B1" w:rsidR="00EE23B8" w:rsidRDefault="00EE23B8" w:rsidP="00EE2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59">
        <w:rPr>
          <w:rFonts w:ascii="Times New Roman" w:hAnsi="Times New Roman" w:cs="Times New Roman"/>
          <w:b/>
          <w:sz w:val="24"/>
          <w:szCs w:val="24"/>
        </w:rPr>
        <w:t xml:space="preserve">План-график прохождения аттестации педагогических кадров </w:t>
      </w: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Pr="00BE7E59">
        <w:rPr>
          <w:rFonts w:ascii="Times New Roman" w:hAnsi="Times New Roman" w:cs="Times New Roman"/>
          <w:b/>
          <w:sz w:val="24"/>
          <w:szCs w:val="24"/>
        </w:rPr>
        <w:t>-2022уч.г.</w:t>
      </w:r>
    </w:p>
    <w:p w14:paraId="3B6C0843" w14:textId="5412F19E" w:rsidR="00130B99" w:rsidRPr="00EE23B8" w:rsidRDefault="00130B99" w:rsidP="00EE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30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профессиональной компетентности педагогов</w:t>
      </w:r>
    </w:p>
    <w:p w14:paraId="2A916593" w14:textId="77777777" w:rsidR="00EE23B8" w:rsidRPr="00BE7E59" w:rsidRDefault="00EE23B8" w:rsidP="00EE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853"/>
        <w:gridCol w:w="1676"/>
        <w:gridCol w:w="1450"/>
        <w:gridCol w:w="1493"/>
        <w:gridCol w:w="1452"/>
      </w:tblGrid>
      <w:tr w:rsidR="00EE23B8" w:rsidRPr="002360BA" w14:paraId="667FCFE9" w14:textId="77777777" w:rsidTr="00BE063C">
        <w:tc>
          <w:tcPr>
            <w:tcW w:w="710" w:type="dxa"/>
            <w:vMerge w:val="restart"/>
          </w:tcPr>
          <w:p w14:paraId="26F2734C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3" w:type="dxa"/>
            <w:vMerge w:val="restart"/>
          </w:tcPr>
          <w:p w14:paraId="3E3DFB9B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76" w:type="dxa"/>
            <w:vMerge w:val="restart"/>
          </w:tcPr>
          <w:p w14:paraId="6AEA50B5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3" w:type="dxa"/>
            <w:gridSpan w:val="2"/>
          </w:tcPr>
          <w:p w14:paraId="3A27231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52" w:type="dxa"/>
            <w:vMerge w:val="restart"/>
          </w:tcPr>
          <w:p w14:paraId="0A793200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23B8" w:rsidRPr="002360BA" w14:paraId="6CB39B46" w14:textId="77777777" w:rsidTr="00BE063C">
        <w:tc>
          <w:tcPr>
            <w:tcW w:w="710" w:type="dxa"/>
            <w:vMerge/>
          </w:tcPr>
          <w:p w14:paraId="50581A66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</w:tcPr>
          <w:p w14:paraId="5EF9A574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2A4D2A49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D5BEF8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</w:p>
        </w:tc>
        <w:tc>
          <w:tcPr>
            <w:tcW w:w="1493" w:type="dxa"/>
          </w:tcPr>
          <w:p w14:paraId="7B0048E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Презентуют</w:t>
            </w:r>
          </w:p>
        </w:tc>
        <w:tc>
          <w:tcPr>
            <w:tcW w:w="1452" w:type="dxa"/>
            <w:vMerge/>
          </w:tcPr>
          <w:p w14:paraId="54F8ED47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B8" w:rsidRPr="002360BA" w14:paraId="20F36801" w14:textId="77777777" w:rsidTr="00BE063C">
        <w:tc>
          <w:tcPr>
            <w:tcW w:w="710" w:type="dxa"/>
          </w:tcPr>
          <w:p w14:paraId="4158CE81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14:paraId="06F7114B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Яна Алексеевна </w:t>
            </w:r>
          </w:p>
        </w:tc>
        <w:tc>
          <w:tcPr>
            <w:tcW w:w="1676" w:type="dxa"/>
          </w:tcPr>
          <w:p w14:paraId="4F5F2956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10C19FD6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493" w:type="dxa"/>
          </w:tcPr>
          <w:p w14:paraId="6F1D952E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2" w:type="dxa"/>
          </w:tcPr>
          <w:p w14:paraId="5CF0E7A4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E23B8" w:rsidRPr="002360BA" w14:paraId="7B6BF32F" w14:textId="77777777" w:rsidTr="00BE063C">
        <w:tc>
          <w:tcPr>
            <w:tcW w:w="710" w:type="dxa"/>
          </w:tcPr>
          <w:p w14:paraId="34E9B7A5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14:paraId="05370126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Маргарита Тимофеевна </w:t>
            </w:r>
          </w:p>
        </w:tc>
        <w:tc>
          <w:tcPr>
            <w:tcW w:w="1676" w:type="dxa"/>
          </w:tcPr>
          <w:p w14:paraId="2A33B7DE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50" w:type="dxa"/>
          </w:tcPr>
          <w:p w14:paraId="1D2187CF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493" w:type="dxa"/>
          </w:tcPr>
          <w:p w14:paraId="2A63C09B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2" w:type="dxa"/>
          </w:tcPr>
          <w:p w14:paraId="4FE0BAD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E23B8" w:rsidRPr="002360BA" w14:paraId="5D05F2EE" w14:textId="77777777" w:rsidTr="00BE063C">
        <w:tc>
          <w:tcPr>
            <w:tcW w:w="710" w:type="dxa"/>
          </w:tcPr>
          <w:p w14:paraId="775D5DAA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14:paraId="53DF2BE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Тиханова </w:t>
            </w:r>
            <w:proofErr w:type="spellStart"/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Мичийээнэ</w:t>
            </w:r>
            <w:proofErr w:type="spellEnd"/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76" w:type="dxa"/>
          </w:tcPr>
          <w:p w14:paraId="33A350F3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1B65379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493" w:type="dxa"/>
          </w:tcPr>
          <w:p w14:paraId="1511A5D9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2" w:type="dxa"/>
          </w:tcPr>
          <w:p w14:paraId="61142616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E23B8" w:rsidRPr="002360BA" w14:paraId="546FCDCD" w14:textId="77777777" w:rsidTr="00BE063C">
        <w:tc>
          <w:tcPr>
            <w:tcW w:w="710" w:type="dxa"/>
          </w:tcPr>
          <w:p w14:paraId="4845859A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14:paraId="2E23496D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1676" w:type="dxa"/>
          </w:tcPr>
          <w:p w14:paraId="1AC4A454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04E0FA2B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493" w:type="dxa"/>
          </w:tcPr>
          <w:p w14:paraId="45E9FA52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2" w:type="dxa"/>
          </w:tcPr>
          <w:p w14:paraId="3C34E632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EE23B8" w:rsidRPr="002360BA" w14:paraId="43D12C7A" w14:textId="77777777" w:rsidTr="00BE063C">
        <w:tc>
          <w:tcPr>
            <w:tcW w:w="710" w:type="dxa"/>
          </w:tcPr>
          <w:p w14:paraId="60370FCE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</w:tcPr>
          <w:p w14:paraId="3B6645FA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Диана Николаевна</w:t>
            </w:r>
          </w:p>
        </w:tc>
        <w:tc>
          <w:tcPr>
            <w:tcW w:w="1676" w:type="dxa"/>
          </w:tcPr>
          <w:p w14:paraId="5D975020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10E9C055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б/к </w:t>
            </w:r>
          </w:p>
        </w:tc>
        <w:tc>
          <w:tcPr>
            <w:tcW w:w="1493" w:type="dxa"/>
          </w:tcPr>
          <w:p w14:paraId="72843526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2" w:type="dxa"/>
          </w:tcPr>
          <w:p w14:paraId="54F7DC74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EE23B8" w:rsidRPr="002360BA" w14:paraId="3D9B7162" w14:textId="77777777" w:rsidTr="00BE063C">
        <w:tc>
          <w:tcPr>
            <w:tcW w:w="710" w:type="dxa"/>
          </w:tcPr>
          <w:p w14:paraId="4AA41218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13571164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Трофимовна</w:t>
            </w:r>
          </w:p>
        </w:tc>
        <w:tc>
          <w:tcPr>
            <w:tcW w:w="1676" w:type="dxa"/>
          </w:tcPr>
          <w:p w14:paraId="0E42E7AC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450" w:type="dxa"/>
          </w:tcPr>
          <w:p w14:paraId="37BE69C2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493" w:type="dxa"/>
          </w:tcPr>
          <w:p w14:paraId="1EEBFAC4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2" w:type="dxa"/>
          </w:tcPr>
          <w:p w14:paraId="5DFFE906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</w:tr>
      <w:tr w:rsidR="00EE23B8" w:rsidRPr="002360BA" w14:paraId="0FC2C656" w14:textId="77777777" w:rsidTr="00BE063C">
        <w:tc>
          <w:tcPr>
            <w:tcW w:w="710" w:type="dxa"/>
          </w:tcPr>
          <w:p w14:paraId="0F598D27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14:paraId="7988CEC1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Ирина Алексеевна </w:t>
            </w:r>
          </w:p>
        </w:tc>
        <w:tc>
          <w:tcPr>
            <w:tcW w:w="1676" w:type="dxa"/>
          </w:tcPr>
          <w:p w14:paraId="1070CE28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50" w:type="dxa"/>
          </w:tcPr>
          <w:p w14:paraId="52A19ABD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3" w:type="dxa"/>
          </w:tcPr>
          <w:p w14:paraId="1CBA2612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52" w:type="dxa"/>
          </w:tcPr>
          <w:p w14:paraId="2C53391D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EE23B8" w:rsidRPr="002360BA" w14:paraId="68DFB8F9" w14:textId="77777777" w:rsidTr="00BE063C">
        <w:tc>
          <w:tcPr>
            <w:tcW w:w="710" w:type="dxa"/>
          </w:tcPr>
          <w:p w14:paraId="3E3F7894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14:paraId="2401AD78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 Мира Иннокентьевна </w:t>
            </w:r>
          </w:p>
        </w:tc>
        <w:tc>
          <w:tcPr>
            <w:tcW w:w="1676" w:type="dxa"/>
          </w:tcPr>
          <w:p w14:paraId="6F68970D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50" w:type="dxa"/>
          </w:tcPr>
          <w:p w14:paraId="1A77D259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93" w:type="dxa"/>
          </w:tcPr>
          <w:p w14:paraId="01CD674B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52" w:type="dxa"/>
          </w:tcPr>
          <w:p w14:paraId="40005C3F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EE23B8" w:rsidRPr="002360BA" w14:paraId="0A6643C7" w14:textId="77777777" w:rsidTr="00BE063C">
        <w:tc>
          <w:tcPr>
            <w:tcW w:w="710" w:type="dxa"/>
          </w:tcPr>
          <w:p w14:paraId="69C8225D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</w:tcPr>
          <w:p w14:paraId="3DDB37EE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676" w:type="dxa"/>
          </w:tcPr>
          <w:p w14:paraId="1DFD7FC0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211ABDDF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СЗД, март </w:t>
            </w:r>
          </w:p>
        </w:tc>
        <w:tc>
          <w:tcPr>
            <w:tcW w:w="1493" w:type="dxa"/>
          </w:tcPr>
          <w:p w14:paraId="19F2D4AD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52" w:type="dxa"/>
          </w:tcPr>
          <w:p w14:paraId="13D5C153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</w:tr>
      <w:tr w:rsidR="00EE23B8" w:rsidRPr="002360BA" w14:paraId="32F028CA" w14:textId="77777777" w:rsidTr="00BE063C">
        <w:tc>
          <w:tcPr>
            <w:tcW w:w="710" w:type="dxa"/>
          </w:tcPr>
          <w:p w14:paraId="1042ECBB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14:paraId="728087B0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 xml:space="preserve">Крылова Анюта Николаевна </w:t>
            </w:r>
          </w:p>
        </w:tc>
        <w:tc>
          <w:tcPr>
            <w:tcW w:w="1676" w:type="dxa"/>
          </w:tcPr>
          <w:p w14:paraId="47E26F43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54D32EC9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93" w:type="dxa"/>
          </w:tcPr>
          <w:p w14:paraId="44B6BFDE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52" w:type="dxa"/>
          </w:tcPr>
          <w:p w14:paraId="31EB823D" w14:textId="77777777" w:rsidR="00EE23B8" w:rsidRPr="002360BA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2360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23B8" w:rsidRPr="002360BA" w14:paraId="237EA605" w14:textId="77777777" w:rsidTr="00BE063C">
        <w:tc>
          <w:tcPr>
            <w:tcW w:w="710" w:type="dxa"/>
          </w:tcPr>
          <w:p w14:paraId="4259A3ED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</w:tcPr>
          <w:p w14:paraId="03F28D13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Лена Прокопьевна </w:t>
            </w:r>
          </w:p>
        </w:tc>
        <w:tc>
          <w:tcPr>
            <w:tcW w:w="1676" w:type="dxa"/>
          </w:tcPr>
          <w:p w14:paraId="0B1ABA71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0" w:type="dxa"/>
          </w:tcPr>
          <w:p w14:paraId="1B6F3ECB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93" w:type="dxa"/>
          </w:tcPr>
          <w:p w14:paraId="15C8BF00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2" w:type="dxa"/>
          </w:tcPr>
          <w:p w14:paraId="515420E4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</w:t>
            </w:r>
          </w:p>
        </w:tc>
      </w:tr>
      <w:tr w:rsidR="00EE23B8" w:rsidRPr="002360BA" w14:paraId="4607E6CF" w14:textId="77777777" w:rsidTr="00BE063C">
        <w:tc>
          <w:tcPr>
            <w:tcW w:w="710" w:type="dxa"/>
          </w:tcPr>
          <w:p w14:paraId="4CB3C377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</w:tcPr>
          <w:p w14:paraId="275E882B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Анна Аркадьевна</w:t>
            </w:r>
          </w:p>
        </w:tc>
        <w:tc>
          <w:tcPr>
            <w:tcW w:w="1676" w:type="dxa"/>
          </w:tcPr>
          <w:p w14:paraId="709AAE96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по а/я</w:t>
            </w:r>
          </w:p>
        </w:tc>
        <w:tc>
          <w:tcPr>
            <w:tcW w:w="1450" w:type="dxa"/>
          </w:tcPr>
          <w:p w14:paraId="7928AFF1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93" w:type="dxa"/>
          </w:tcPr>
          <w:p w14:paraId="28F2AFB5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категория</w:t>
            </w:r>
          </w:p>
        </w:tc>
        <w:tc>
          <w:tcPr>
            <w:tcW w:w="1452" w:type="dxa"/>
          </w:tcPr>
          <w:p w14:paraId="014B6FAD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Март,2022</w:t>
            </w:r>
          </w:p>
        </w:tc>
      </w:tr>
      <w:tr w:rsidR="00EE23B8" w:rsidRPr="002360BA" w14:paraId="4F11EEBE" w14:textId="77777777" w:rsidTr="00BE063C">
        <w:tc>
          <w:tcPr>
            <w:tcW w:w="710" w:type="dxa"/>
          </w:tcPr>
          <w:p w14:paraId="382E7E6C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</w:tcPr>
          <w:p w14:paraId="6AB4D7C3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Юлия Николаевна</w:t>
            </w:r>
          </w:p>
        </w:tc>
        <w:tc>
          <w:tcPr>
            <w:tcW w:w="1676" w:type="dxa"/>
          </w:tcPr>
          <w:p w14:paraId="36C64E93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50" w:type="dxa"/>
          </w:tcPr>
          <w:p w14:paraId="70C1251B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93" w:type="dxa"/>
          </w:tcPr>
          <w:p w14:paraId="3CB9767E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52" w:type="dxa"/>
          </w:tcPr>
          <w:p w14:paraId="32039904" w14:textId="77777777" w:rsidR="00EE23B8" w:rsidRDefault="00EE23B8" w:rsidP="00B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2022 </w:t>
            </w:r>
          </w:p>
        </w:tc>
      </w:tr>
    </w:tbl>
    <w:p w14:paraId="7E46620A" w14:textId="75CC1ECD" w:rsidR="00EE23B8" w:rsidRDefault="00EE23B8" w:rsidP="00EE23B8"/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5"/>
        <w:gridCol w:w="2835"/>
      </w:tblGrid>
      <w:tr w:rsidR="00EE23B8" w:rsidRPr="00130B99" w14:paraId="36A1ECBA" w14:textId="77777777" w:rsidTr="008C36B5">
        <w:trPr>
          <w:jc w:val="center"/>
        </w:trPr>
        <w:tc>
          <w:tcPr>
            <w:tcW w:w="9490" w:type="dxa"/>
            <w:gridSpan w:val="2"/>
          </w:tcPr>
          <w:p w14:paraId="4FA0C31E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6A35E1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</w:p>
        </w:tc>
      </w:tr>
      <w:tr w:rsidR="00EE23B8" w:rsidRPr="00130B99" w14:paraId="52DF4F68" w14:textId="77777777" w:rsidTr="008C36B5">
        <w:trPr>
          <w:jc w:val="center"/>
        </w:trPr>
        <w:tc>
          <w:tcPr>
            <w:tcW w:w="6655" w:type="dxa"/>
          </w:tcPr>
          <w:p w14:paraId="7D037C4D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разъяснению порядка аттестации педагогических работников.</w:t>
            </w:r>
          </w:p>
        </w:tc>
        <w:tc>
          <w:tcPr>
            <w:tcW w:w="2835" w:type="dxa"/>
          </w:tcPr>
          <w:p w14:paraId="09C482EC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аттестацию</w:t>
            </w:r>
          </w:p>
        </w:tc>
      </w:tr>
      <w:tr w:rsidR="00EE23B8" w:rsidRPr="00130B99" w14:paraId="257F6F03" w14:textId="77777777" w:rsidTr="008C36B5">
        <w:trPr>
          <w:trHeight w:val="522"/>
          <w:jc w:val="center"/>
        </w:trPr>
        <w:tc>
          <w:tcPr>
            <w:tcW w:w="6655" w:type="dxa"/>
          </w:tcPr>
          <w:p w14:paraId="5BF6210C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 педагогической деятельности воспитателя                                                      (за последние3 года или 5 лет).</w:t>
            </w:r>
          </w:p>
        </w:tc>
        <w:tc>
          <w:tcPr>
            <w:tcW w:w="2835" w:type="dxa"/>
          </w:tcPr>
          <w:p w14:paraId="0C5EA227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EE23B8" w:rsidRPr="00130B99" w14:paraId="3855492B" w14:textId="77777777" w:rsidTr="008C36B5">
        <w:trPr>
          <w:jc w:val="center"/>
        </w:trPr>
        <w:tc>
          <w:tcPr>
            <w:tcW w:w="6655" w:type="dxa"/>
          </w:tcPr>
          <w:p w14:paraId="24D28C73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оформлению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папки </w:t>
            </w: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достижений.</w:t>
            </w:r>
          </w:p>
        </w:tc>
        <w:tc>
          <w:tcPr>
            <w:tcW w:w="2835" w:type="dxa"/>
          </w:tcPr>
          <w:p w14:paraId="3C62E0C2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аттестацию</w:t>
            </w:r>
          </w:p>
        </w:tc>
      </w:tr>
      <w:tr w:rsidR="00EE23B8" w:rsidRPr="00130B99" w14:paraId="3BB4D8AB" w14:textId="77777777" w:rsidTr="008C36B5">
        <w:trPr>
          <w:jc w:val="center"/>
        </w:trPr>
        <w:tc>
          <w:tcPr>
            <w:tcW w:w="6655" w:type="dxa"/>
          </w:tcPr>
          <w:p w14:paraId="3AE4D688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 аттестуемых педагогов на   педсоветах, МО</w:t>
            </w:r>
          </w:p>
        </w:tc>
        <w:tc>
          <w:tcPr>
            <w:tcW w:w="2835" w:type="dxa"/>
          </w:tcPr>
          <w:p w14:paraId="7806E60F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E23B8" w:rsidRPr="00130B99" w14:paraId="57639973" w14:textId="77777777" w:rsidTr="008C36B5">
        <w:trPr>
          <w:jc w:val="center"/>
        </w:trPr>
        <w:tc>
          <w:tcPr>
            <w:tcW w:w="6655" w:type="dxa"/>
          </w:tcPr>
          <w:p w14:paraId="23E8DE7B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материалов в СМИ.</w:t>
            </w:r>
          </w:p>
        </w:tc>
        <w:tc>
          <w:tcPr>
            <w:tcW w:w="2835" w:type="dxa"/>
          </w:tcPr>
          <w:p w14:paraId="37ABDDAA" w14:textId="77777777" w:rsidR="00EE23B8" w:rsidRPr="00130B99" w:rsidRDefault="00EE23B8" w:rsidP="008C3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14:paraId="718CFD93" w14:textId="6C3CA790" w:rsidR="00EE23B8" w:rsidRDefault="00EE23B8" w:rsidP="004A5B11">
      <w:pPr>
        <w:spacing w:after="0" w:line="360" w:lineRule="auto"/>
      </w:pPr>
    </w:p>
    <w:p w14:paraId="6DF51F38" w14:textId="77777777" w:rsidR="004A5B11" w:rsidRDefault="004A5B11" w:rsidP="004A5B11">
      <w:pPr>
        <w:spacing w:after="0" w:line="360" w:lineRule="auto"/>
      </w:pPr>
      <w:bookmarkStart w:id="0" w:name="_GoBack"/>
      <w:bookmarkEnd w:id="0"/>
    </w:p>
    <w:sectPr w:rsidR="004A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0D"/>
    <w:rsid w:val="000654B0"/>
    <w:rsid w:val="00130B99"/>
    <w:rsid w:val="00132B0D"/>
    <w:rsid w:val="004A5B11"/>
    <w:rsid w:val="008F22B4"/>
    <w:rsid w:val="00E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D0C"/>
  <w15:chartTrackingRefBased/>
  <w15:docId w15:val="{DFE55ED0-A3E0-4813-B1C1-34C1DF1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User-СтВоспит-01</cp:lastModifiedBy>
  <cp:revision>5</cp:revision>
  <dcterms:created xsi:type="dcterms:W3CDTF">2021-10-20T00:00:00Z</dcterms:created>
  <dcterms:modified xsi:type="dcterms:W3CDTF">2021-10-20T02:24:00Z</dcterms:modified>
</cp:coreProperties>
</file>