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5" w:rsidRPr="005A3095" w:rsidRDefault="005A3095" w:rsidP="00A7393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5A309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СЕТКА ОБРАЗОВАТЕЛЬНОЙ</w:t>
      </w:r>
    </w:p>
    <w:p w:rsidR="005A3095" w:rsidRPr="005A3095" w:rsidRDefault="005A3095" w:rsidP="00A739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A309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ДЕЯТЕЛЬНОСТИ </w:t>
      </w:r>
      <w:r w:rsidR="00A7393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СТАРШЕЙ ЛОГОПЕДИЧЕСКОЙ ГРУППЫ </w:t>
      </w:r>
    </w:p>
    <w:p w:rsidR="005A3095" w:rsidRPr="005A3095" w:rsidRDefault="005A3095" w:rsidP="00A739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A309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№3 «</w:t>
      </w:r>
      <w:r w:rsidR="00A7393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СКАЗКА</w:t>
      </w:r>
      <w:r w:rsidRPr="005A309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»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4111"/>
        <w:gridCol w:w="2977"/>
      </w:tblGrid>
      <w:tr w:rsidR="005A3095" w:rsidRPr="005A3095" w:rsidTr="008C773A">
        <w:trPr>
          <w:trHeight w:val="1823"/>
        </w:trPr>
        <w:tc>
          <w:tcPr>
            <w:tcW w:w="3119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  <w:t xml:space="preserve">   Понедельник</w:t>
            </w:r>
          </w:p>
        </w:tc>
        <w:tc>
          <w:tcPr>
            <w:tcW w:w="4111" w:type="dxa"/>
          </w:tcPr>
          <w:p w:rsidR="005A3095" w:rsidRPr="005A3095" w:rsidRDefault="005A3095" w:rsidP="005A309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ФЭМП</w:t>
            </w:r>
          </w:p>
          <w:p w:rsidR="005A3095" w:rsidRPr="005A3095" w:rsidRDefault="005A3095" w:rsidP="005A309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Физкультура</w:t>
            </w:r>
          </w:p>
          <w:p w:rsidR="005A3095" w:rsidRPr="005A3095" w:rsidRDefault="005A3095" w:rsidP="005A309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Рисование</w:t>
            </w:r>
          </w:p>
          <w:p w:rsidR="005A3095" w:rsidRPr="005A3095" w:rsidRDefault="005A3095" w:rsidP="005A3095">
            <w:pPr>
              <w:ind w:left="360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09.00-09.25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09.40-10.05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10.10-10.35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A3095" w:rsidRPr="005A3095" w:rsidTr="008C773A">
        <w:trPr>
          <w:trHeight w:val="1976"/>
        </w:trPr>
        <w:tc>
          <w:tcPr>
            <w:tcW w:w="3119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Вторник</w:t>
            </w:r>
          </w:p>
        </w:tc>
        <w:tc>
          <w:tcPr>
            <w:tcW w:w="4111" w:type="dxa"/>
          </w:tcPr>
          <w:p w:rsidR="005A3095" w:rsidRDefault="005A3095" w:rsidP="005A3095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Речевое развитие (логопед)</w:t>
            </w:r>
          </w:p>
          <w:p w:rsidR="005A3095" w:rsidRDefault="00A7393D" w:rsidP="005A3095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Английский язык </w:t>
            </w:r>
          </w:p>
          <w:p w:rsidR="00A7393D" w:rsidRPr="005A3095" w:rsidRDefault="00A7393D" w:rsidP="005A3095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Музыка 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09.00-09.25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10.30-10.55</w:t>
            </w: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15.15-15.40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A3095" w:rsidRPr="005A3095" w:rsidTr="008C773A">
        <w:trPr>
          <w:trHeight w:val="1962"/>
        </w:trPr>
        <w:tc>
          <w:tcPr>
            <w:tcW w:w="3119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   Среда</w:t>
            </w:r>
          </w:p>
        </w:tc>
        <w:tc>
          <w:tcPr>
            <w:tcW w:w="4111" w:type="dxa"/>
          </w:tcPr>
          <w:p w:rsidR="005A3095" w:rsidRPr="005A3095" w:rsidRDefault="00A7393D" w:rsidP="00A739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A7393D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ФЭМП</w:t>
            </w:r>
          </w:p>
          <w:p w:rsidR="005A3095" w:rsidRPr="005A3095" w:rsidRDefault="005A3095" w:rsidP="005A3095">
            <w:pPr>
              <w:ind w:left="360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2</w:t>
            </w:r>
            <w:r w:rsidR="00A7393D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. Бассейн 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    3. Лепка/аппликация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    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    </w:t>
            </w:r>
          </w:p>
        </w:tc>
        <w:tc>
          <w:tcPr>
            <w:tcW w:w="2977" w:type="dxa"/>
          </w:tcPr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09.00-09.25</w:t>
            </w: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09.40-10.05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16.00-16.30</w:t>
            </w:r>
          </w:p>
        </w:tc>
      </w:tr>
      <w:tr w:rsidR="005A3095" w:rsidRPr="005A3095" w:rsidTr="008C773A">
        <w:trPr>
          <w:trHeight w:val="1860"/>
        </w:trPr>
        <w:tc>
          <w:tcPr>
            <w:tcW w:w="3119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Четверг</w:t>
            </w:r>
          </w:p>
        </w:tc>
        <w:tc>
          <w:tcPr>
            <w:tcW w:w="4111" w:type="dxa"/>
          </w:tcPr>
          <w:p w:rsidR="005A3095" w:rsidRPr="005A3095" w:rsidRDefault="00A7393D" w:rsidP="005A309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Речевое развитие (звуковая работа)</w:t>
            </w:r>
          </w:p>
          <w:p w:rsidR="00A7393D" w:rsidRDefault="00A7393D" w:rsidP="005A309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Физкультура</w:t>
            </w:r>
          </w:p>
          <w:p w:rsidR="005A3095" w:rsidRPr="005A3095" w:rsidRDefault="00A7393D" w:rsidP="005A309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Английский язык  </w:t>
            </w:r>
          </w:p>
          <w:p w:rsidR="005A3095" w:rsidRPr="005A3095" w:rsidRDefault="005A3095" w:rsidP="005A309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09.00-09.25</w:t>
            </w:r>
          </w:p>
          <w:p w:rsidR="00A7393D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10.30-10.55</w:t>
            </w: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11.00-11.25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A3095" w:rsidRPr="005A3095" w:rsidTr="008C773A">
        <w:trPr>
          <w:trHeight w:val="1902"/>
        </w:trPr>
        <w:tc>
          <w:tcPr>
            <w:tcW w:w="3119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Пятница</w:t>
            </w:r>
          </w:p>
        </w:tc>
        <w:tc>
          <w:tcPr>
            <w:tcW w:w="4111" w:type="dxa"/>
          </w:tcPr>
          <w:p w:rsidR="00A7393D" w:rsidRDefault="00A7393D" w:rsidP="005A309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Ознакомление с окружающим миром</w:t>
            </w:r>
          </w:p>
          <w:p w:rsidR="005A3095" w:rsidRDefault="00A7393D" w:rsidP="005A309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Музыка </w:t>
            </w:r>
          </w:p>
          <w:p w:rsidR="00A7393D" w:rsidRPr="005A3095" w:rsidRDefault="00A7393D" w:rsidP="005A309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Рисование </w:t>
            </w:r>
          </w:p>
          <w:p w:rsidR="005A3095" w:rsidRPr="005A3095" w:rsidRDefault="005A3095" w:rsidP="005A309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A3095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0</w:t>
            </w:r>
            <w:r w:rsidR="00A7393D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9.00-09.25</w:t>
            </w:r>
          </w:p>
          <w:p w:rsidR="005A3095" w:rsidRPr="005A3095" w:rsidRDefault="005A3095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10.00-10.25</w:t>
            </w:r>
          </w:p>
          <w:p w:rsidR="005A3095" w:rsidRPr="005A3095" w:rsidRDefault="00A7393D" w:rsidP="005A3095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16.00-16.25</w:t>
            </w:r>
          </w:p>
        </w:tc>
      </w:tr>
    </w:tbl>
    <w:p w:rsidR="005A3095" w:rsidRPr="005A3095" w:rsidRDefault="005A3095" w:rsidP="005A3095">
      <w:pPr>
        <w:spacing w:after="200" w:line="276" w:lineRule="auto"/>
        <w:rPr>
          <w:rFonts w:ascii="Times New Roman" w:eastAsia="Calibri" w:hAnsi="Times New Roman" w:cs="Times New Roman"/>
          <w:b/>
          <w:color w:val="C00000"/>
        </w:rPr>
      </w:pPr>
    </w:p>
    <w:p w:rsidR="005A3095" w:rsidRPr="005A3095" w:rsidRDefault="005A3095" w:rsidP="005A30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6B0" w:rsidRDefault="00676F40"/>
    <w:sectPr w:rsidR="009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ECC"/>
    <w:multiLevelType w:val="hybridMultilevel"/>
    <w:tmpl w:val="F22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57F"/>
    <w:multiLevelType w:val="hybridMultilevel"/>
    <w:tmpl w:val="0972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1854"/>
    <w:multiLevelType w:val="hybridMultilevel"/>
    <w:tmpl w:val="A3E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0FF2"/>
    <w:multiLevelType w:val="hybridMultilevel"/>
    <w:tmpl w:val="12E6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3F46"/>
    <w:multiLevelType w:val="hybridMultilevel"/>
    <w:tmpl w:val="1B44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7DA5"/>
    <w:multiLevelType w:val="hybridMultilevel"/>
    <w:tmpl w:val="E96E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8"/>
    <w:rsid w:val="000028E8"/>
    <w:rsid w:val="00171060"/>
    <w:rsid w:val="005A3095"/>
    <w:rsid w:val="00676F40"/>
    <w:rsid w:val="00A7393D"/>
    <w:rsid w:val="00D15008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3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3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User-СтВоспит-01</dc:creator>
  <cp:keywords/>
  <dc:description/>
  <cp:lastModifiedBy>Acer</cp:lastModifiedBy>
  <cp:revision>2</cp:revision>
  <dcterms:created xsi:type="dcterms:W3CDTF">2020-11-27T00:28:00Z</dcterms:created>
  <dcterms:modified xsi:type="dcterms:W3CDTF">2020-11-27T00:28:00Z</dcterms:modified>
</cp:coreProperties>
</file>