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7F" w:rsidRDefault="0031507F" w:rsidP="0031507F">
      <w:pPr>
        <w:jc w:val="center"/>
        <w:rPr>
          <w:b/>
          <w:color w:val="FF0000"/>
          <w:sz w:val="24"/>
          <w:szCs w:val="24"/>
        </w:rPr>
      </w:pPr>
      <w:r w:rsidRPr="0031507F">
        <w:rPr>
          <w:b/>
          <w:color w:val="FF0000"/>
          <w:sz w:val="24"/>
          <w:szCs w:val="24"/>
          <w:lang w:val="en-US"/>
        </w:rPr>
        <w:t>VIII</w:t>
      </w:r>
      <w:r w:rsidRPr="0031507F">
        <w:rPr>
          <w:b/>
          <w:color w:val="FF0000"/>
          <w:sz w:val="24"/>
          <w:szCs w:val="24"/>
        </w:rPr>
        <w:t>. Мониторинг удовлетворенности родителей (законных представителей) качеством предоставляемых услуг аттестуемого</w:t>
      </w:r>
      <w:bookmarkStart w:id="0" w:name="_GoBack"/>
      <w:bookmarkEnd w:id="0"/>
    </w:p>
    <w:p w:rsidR="0031507F" w:rsidRDefault="0031507F" w:rsidP="0031507F">
      <w:pPr>
        <w:shd w:val="clear" w:color="auto" w:fill="FFFFFF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Удовлетворенность родителей </w:t>
      </w:r>
      <w:r w:rsidRPr="00192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услугами ДОУ</w:t>
      </w:r>
    </w:p>
    <w:p w:rsidR="0031507F" w:rsidRDefault="0031507F" w:rsidP="0031507F">
      <w:pPr>
        <w:shd w:val="clear" w:color="auto" w:fill="FFFFFF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2019-2020 учебный год </w:t>
      </w:r>
    </w:p>
    <w:p w:rsidR="0031507F" w:rsidRPr="00192DDA" w:rsidRDefault="0031507F" w:rsidP="0031507F">
      <w:pPr>
        <w:shd w:val="clear" w:color="auto" w:fill="FFFFFF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МБДОУ, корректируются направления сотрудничества с ними.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начале и в конце учебного года администрация Детского сада традиционно проводит анкетирование родителей</w:t>
      </w:r>
      <w:r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</w:t>
      </w: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с целью: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выявления удовлетворенности родителей образовательной работой;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red"/>
          <w:lang w:eastAsia="zh-CN"/>
        </w:rPr>
      </w:pP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изучения отношения родителей к работе МБДОУ;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red"/>
          <w:lang w:eastAsia="zh-CN"/>
        </w:rPr>
      </w:pP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сильных и слабых сторон работы МБДОУ.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red"/>
          <w:lang w:eastAsia="zh-CN"/>
        </w:rPr>
      </w:pP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анкетирование родителей показали следующее: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4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95% опрошенных удовлетворены условиями, которые созданы в детском саду для физического развития и укрепления здоровья ребенка, 5% скорее не согласны, это указывает на дальнейшее создание условий по укреплению здоровья и физического развития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93% опрошенных получают систематическую и достаточную информацию о целях и задачах детского сада в области развития и воспитания своего ребенка, 7% родителей затруднились ответить на данный вопрос. 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red"/>
          <w:lang w:eastAsia="zh-CN"/>
        </w:rPr>
      </w:pPr>
      <w:r w:rsidRPr="00334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Наибольшее количество утвердительных ответов было получено на вопрос «</w:t>
      </w:r>
      <w:r w:rsidRPr="003344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</w:t>
      </w:r>
      <w:r w:rsidRPr="003344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»: 86% удовлетворены, 12% скорее не согласны и 2% не согласны, что может свидетельствовать о том, что еще надо оснастить и усовершенствовать участок детского сада.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red"/>
          <w:lang w:eastAsia="zh-CN"/>
        </w:rPr>
      </w:pPr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Таким образом, большинство опрошенных (89%) родители считают работу детского сада удовлетворительной, их полностью удовлетворяют условия </w:t>
      </w:r>
      <w:proofErr w:type="spellStart"/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воспитательно</w:t>
      </w:r>
      <w:proofErr w:type="spellEnd"/>
      <w:r w:rsidRPr="00334473">
        <w:rPr>
          <w:rFonts w:ascii="Times New Roman" w:eastAsia="Times New Roman" w:hAnsi="Times New Roman" w:cs="Times New Roman"/>
          <w:sz w:val="24"/>
          <w:szCs w:val="24"/>
          <w:lang w:eastAsia="zh-CN"/>
        </w:rPr>
        <w:t>-образовательной работы, присмотра и ухода, режим пребывания ребенка в детском саду, питание.</w:t>
      </w:r>
    </w:p>
    <w:p w:rsidR="0031507F" w:rsidRPr="00334473" w:rsidRDefault="0031507F" w:rsidP="0031507F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07F" w:rsidRDefault="0031507F" w:rsidP="0031507F"/>
    <w:p w:rsidR="0031507F" w:rsidRPr="0031507F" w:rsidRDefault="0031507F" w:rsidP="0031507F">
      <w:pPr>
        <w:jc w:val="center"/>
        <w:rPr>
          <w:color w:val="FF0000"/>
        </w:rPr>
      </w:pPr>
    </w:p>
    <w:sectPr w:rsidR="0031507F" w:rsidRPr="0031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F"/>
    <w:rsid w:val="0031507F"/>
    <w:rsid w:val="005D387F"/>
    <w:rsid w:val="008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F4F1"/>
  <w15:chartTrackingRefBased/>
  <w15:docId w15:val="{968B857C-4436-4997-A20D-DB1477BB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</dc:creator>
  <cp:keywords/>
  <dc:description/>
  <cp:lastModifiedBy>Владимир Алексеевич</cp:lastModifiedBy>
  <cp:revision>1</cp:revision>
  <dcterms:created xsi:type="dcterms:W3CDTF">2020-11-13T03:15:00Z</dcterms:created>
  <dcterms:modified xsi:type="dcterms:W3CDTF">2020-11-13T03:16:00Z</dcterms:modified>
</cp:coreProperties>
</file>