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0" w:rsidRPr="00261C47" w:rsidRDefault="00261C47" w:rsidP="00C61CF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61C47">
        <w:rPr>
          <w:rFonts w:ascii="Times New Roman" w:hAnsi="Times New Roman" w:cs="Times New Roman"/>
          <w:b/>
          <w:sz w:val="32"/>
        </w:rPr>
        <w:t>Список детей подготовительная</w:t>
      </w:r>
      <w:r w:rsidR="00743D27" w:rsidRPr="00261C47">
        <w:rPr>
          <w:rFonts w:ascii="Times New Roman" w:hAnsi="Times New Roman" w:cs="Times New Roman"/>
          <w:b/>
          <w:sz w:val="32"/>
        </w:rPr>
        <w:t xml:space="preserve"> </w:t>
      </w:r>
      <w:r w:rsidR="00C61CF5" w:rsidRPr="00261C47">
        <w:rPr>
          <w:rFonts w:ascii="Times New Roman" w:hAnsi="Times New Roman" w:cs="Times New Roman"/>
          <w:b/>
          <w:sz w:val="32"/>
        </w:rPr>
        <w:t>группа</w:t>
      </w:r>
      <w:r w:rsidRPr="00261C47">
        <w:rPr>
          <w:rFonts w:ascii="Times New Roman" w:hAnsi="Times New Roman" w:cs="Times New Roman"/>
          <w:b/>
          <w:sz w:val="32"/>
        </w:rPr>
        <w:t xml:space="preserve"> «Снежинки</w:t>
      </w:r>
      <w:r w:rsidR="0064785F" w:rsidRPr="00261C47"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576"/>
        <w:gridCol w:w="5850"/>
        <w:gridCol w:w="3195"/>
      </w:tblGrid>
      <w:tr w:rsidR="00C61CF5" w:rsidTr="00261C47">
        <w:trPr>
          <w:trHeight w:val="413"/>
        </w:trPr>
        <w:tc>
          <w:tcPr>
            <w:tcW w:w="576" w:type="dxa"/>
          </w:tcPr>
          <w:p w:rsidR="00C61CF5" w:rsidRPr="00CB6715" w:rsidRDefault="00C61CF5" w:rsidP="00C61C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71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50" w:type="dxa"/>
          </w:tcPr>
          <w:p w:rsidR="00C61CF5" w:rsidRPr="00CB6715" w:rsidRDefault="00C61CF5" w:rsidP="00C61C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715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5" w:type="dxa"/>
          </w:tcPr>
          <w:p w:rsidR="00C61CF5" w:rsidRPr="00CB6715" w:rsidRDefault="00C61CF5" w:rsidP="00C61C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715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Алексеев Артур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19.11.2013г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850" w:type="dxa"/>
          </w:tcPr>
          <w:p w:rsidR="00261C47" w:rsidRPr="00261C47" w:rsidRDefault="00261C47" w:rsidP="00E87A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Аммосов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7AFA">
              <w:rPr>
                <w:rFonts w:ascii="Times New Roman" w:hAnsi="Times New Roman" w:cs="Times New Roman"/>
                <w:sz w:val="36"/>
                <w:szCs w:val="36"/>
              </w:rPr>
              <w:t>Георгий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10.09.2014г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Антонова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Виталина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23.10.2014г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Астапов Алеша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Васильева Алена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Дьяковская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Юлиана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Евдокимова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Амелия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Зайков Илья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Зеньков Тимур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Зинатулин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Саша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23.11.2014г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Максимов Алан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Неофитов Саша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Прушенова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Арина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29.07.2014г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Корякин Витя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17.07.2014г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Румянцев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Маркел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Репин Владик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Софронова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Мичийэ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Софронеева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Эмилиана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Степанов Костя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Топорков Боря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Федорова Вероника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Феофанова </w:t>
            </w: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Тускулаана</w:t>
            </w:r>
            <w:proofErr w:type="spellEnd"/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12.08.2014г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Хохолова</w:t>
            </w:r>
            <w:proofErr w:type="spellEnd"/>
            <w:r w:rsidRPr="00261C47">
              <w:rPr>
                <w:rFonts w:ascii="Times New Roman" w:hAnsi="Times New Roman" w:cs="Times New Roman"/>
                <w:sz w:val="36"/>
                <w:szCs w:val="36"/>
              </w:rPr>
              <w:t xml:space="preserve"> Лилия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04.03.2014г</w:t>
            </w:r>
          </w:p>
        </w:tc>
      </w:tr>
      <w:tr w:rsidR="00261C47" w:rsidTr="00261C47">
        <w:trPr>
          <w:trHeight w:val="413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Ягодин Егор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10.02.2014г</w:t>
            </w:r>
          </w:p>
        </w:tc>
      </w:tr>
      <w:tr w:rsidR="00261C47" w:rsidTr="00261C47">
        <w:trPr>
          <w:trHeight w:val="439"/>
        </w:trPr>
        <w:tc>
          <w:tcPr>
            <w:tcW w:w="576" w:type="dxa"/>
          </w:tcPr>
          <w:p w:rsidR="00261C47" w:rsidRPr="00261C47" w:rsidRDefault="00261C47" w:rsidP="00261C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850" w:type="dxa"/>
          </w:tcPr>
          <w:p w:rsidR="00261C47" w:rsidRPr="00261C47" w:rsidRDefault="00261C47" w:rsidP="00261C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1C47">
              <w:rPr>
                <w:rFonts w:ascii="Times New Roman" w:hAnsi="Times New Roman" w:cs="Times New Roman"/>
                <w:sz w:val="36"/>
                <w:szCs w:val="36"/>
              </w:rPr>
              <w:t>Яковлева Маргарита</w:t>
            </w:r>
          </w:p>
        </w:tc>
        <w:tc>
          <w:tcPr>
            <w:tcW w:w="3195" w:type="dxa"/>
          </w:tcPr>
          <w:p w:rsidR="00261C47" w:rsidRPr="00CB6715" w:rsidRDefault="00E87AFA" w:rsidP="00261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08.10.2014г</w:t>
            </w:r>
          </w:p>
        </w:tc>
      </w:tr>
    </w:tbl>
    <w:p w:rsidR="00C61CF5" w:rsidRDefault="00261C47" w:rsidP="00C61C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227330</wp:posOffset>
            </wp:positionH>
            <wp:positionV relativeFrom="page">
              <wp:posOffset>8240395</wp:posOffset>
            </wp:positionV>
            <wp:extent cx="5079365" cy="2273935"/>
            <wp:effectExtent l="19050" t="0" r="6985" b="0"/>
            <wp:wrapNone/>
            <wp:docPr id="20" name="Рисунок 2" descr="C:\Users\Irina\Desktop\8d4cf45ba440f501179a36834cb22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8d4cf45ba440f501179a36834cb225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C47" w:rsidRPr="00C61CF5" w:rsidRDefault="00261C47" w:rsidP="00C61CF5">
      <w:pPr>
        <w:rPr>
          <w:rFonts w:ascii="Times New Roman" w:hAnsi="Times New Roman" w:cs="Times New Roman"/>
          <w:sz w:val="28"/>
        </w:rPr>
      </w:pPr>
    </w:p>
    <w:sectPr w:rsidR="00261C47" w:rsidRPr="00C61CF5" w:rsidSect="00E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F58"/>
    <w:rsid w:val="00261C47"/>
    <w:rsid w:val="00292717"/>
    <w:rsid w:val="00490F58"/>
    <w:rsid w:val="004A1361"/>
    <w:rsid w:val="005021CE"/>
    <w:rsid w:val="0064785F"/>
    <w:rsid w:val="00743D27"/>
    <w:rsid w:val="0093550A"/>
    <w:rsid w:val="00A44400"/>
    <w:rsid w:val="00B11F20"/>
    <w:rsid w:val="00B1439D"/>
    <w:rsid w:val="00B3729C"/>
    <w:rsid w:val="00C61CF5"/>
    <w:rsid w:val="00CB6715"/>
    <w:rsid w:val="00CF3422"/>
    <w:rsid w:val="00DE1422"/>
    <w:rsid w:val="00DE3A1C"/>
    <w:rsid w:val="00DF3408"/>
    <w:rsid w:val="00E87AFA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2</cp:revision>
  <dcterms:created xsi:type="dcterms:W3CDTF">2020-11-27T01:11:00Z</dcterms:created>
  <dcterms:modified xsi:type="dcterms:W3CDTF">2020-11-27T01:11:00Z</dcterms:modified>
</cp:coreProperties>
</file>