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0D" w:rsidRPr="005B4E29" w:rsidRDefault="0018060D" w:rsidP="001806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29">
        <w:rPr>
          <w:rFonts w:ascii="Times New Roman" w:hAnsi="Times New Roman" w:cs="Times New Roman"/>
          <w:b/>
          <w:sz w:val="40"/>
          <w:szCs w:val="40"/>
        </w:rPr>
        <w:t xml:space="preserve">Непосредственно – </w:t>
      </w:r>
      <w:proofErr w:type="gramStart"/>
      <w:r w:rsidRPr="005B4E29">
        <w:rPr>
          <w:rFonts w:ascii="Times New Roman" w:hAnsi="Times New Roman" w:cs="Times New Roman"/>
          <w:b/>
          <w:sz w:val="40"/>
          <w:szCs w:val="40"/>
        </w:rPr>
        <w:t>образовательная  деятельность</w:t>
      </w:r>
      <w:proofErr w:type="gramEnd"/>
    </w:p>
    <w:p w:rsidR="0018060D" w:rsidRPr="00231262" w:rsidRDefault="0018060D" w:rsidP="0018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26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31262">
        <w:rPr>
          <w:rFonts w:ascii="Times New Roman" w:hAnsi="Times New Roman" w:cs="Times New Roman"/>
          <w:b/>
          <w:sz w:val="32"/>
          <w:szCs w:val="32"/>
        </w:rPr>
        <w:t xml:space="preserve"> – младшая группа «Снегири»</w:t>
      </w:r>
    </w:p>
    <w:tbl>
      <w:tblPr>
        <w:tblStyle w:val="a3"/>
        <w:tblpPr w:leftFromText="180" w:rightFromText="180" w:vertAnchor="text" w:horzAnchor="margin" w:tblpY="160"/>
        <w:tblW w:w="9776" w:type="dxa"/>
        <w:tblLook w:val="04A0" w:firstRow="1" w:lastRow="0" w:firstColumn="1" w:lastColumn="0" w:noHBand="0" w:noVBand="1"/>
      </w:tblPr>
      <w:tblGrid>
        <w:gridCol w:w="2451"/>
        <w:gridCol w:w="7325"/>
      </w:tblGrid>
      <w:tr w:rsidR="0018060D" w:rsidRPr="006950DD" w:rsidTr="00E86B1A">
        <w:tc>
          <w:tcPr>
            <w:tcW w:w="2451" w:type="dxa"/>
          </w:tcPr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7325" w:type="dxa"/>
          </w:tcPr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9.20 – 9.35: 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 Познание (ознакомление с окружающим</w:t>
            </w:r>
            <w:r w:rsidR="00E86B1A">
              <w:rPr>
                <w:rFonts w:ascii="Times New Roman" w:hAnsi="Times New Roman" w:cs="Times New Roman"/>
                <w:sz w:val="32"/>
                <w:szCs w:val="32"/>
              </w:rPr>
              <w:t>, сенсорное развитие</w:t>
            </w:r>
            <w:bookmarkStart w:id="0" w:name="_GoBack"/>
            <w:bookmarkEnd w:id="0"/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9.40 – 9.55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18060D" w:rsidRPr="006950DD" w:rsidTr="00E86B1A">
        <w:tc>
          <w:tcPr>
            <w:tcW w:w="2451" w:type="dxa"/>
          </w:tcPr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7325" w:type="dxa"/>
          </w:tcPr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9.20 – 9.35: 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Познавательное развитие ФЭМП</w:t>
            </w: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 – 15.4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5: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18060D" w:rsidRPr="006950DD" w:rsidTr="00E86B1A">
        <w:tc>
          <w:tcPr>
            <w:tcW w:w="2451" w:type="dxa"/>
          </w:tcPr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7325" w:type="dxa"/>
          </w:tcPr>
          <w:p w:rsidR="0018060D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9.15: Бассейн</w:t>
            </w:r>
          </w:p>
          <w:p w:rsidR="0018060D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9.20 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9.35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: Коммуникация (развитие речи) </w:t>
            </w: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 – 10.35: Музыка</w:t>
            </w:r>
          </w:p>
        </w:tc>
      </w:tr>
      <w:tr w:rsidR="0018060D" w:rsidRPr="006950DD" w:rsidTr="00E86B1A">
        <w:tc>
          <w:tcPr>
            <w:tcW w:w="2451" w:type="dxa"/>
          </w:tcPr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7325" w:type="dxa"/>
          </w:tcPr>
          <w:p w:rsidR="0018060D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9.15 – 9.30: Лепка/аппликация</w:t>
            </w: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60D" w:rsidRPr="006950DD" w:rsidTr="00E86B1A">
        <w:tc>
          <w:tcPr>
            <w:tcW w:w="2451" w:type="dxa"/>
          </w:tcPr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0F16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7325" w:type="dxa"/>
          </w:tcPr>
          <w:p w:rsidR="0018060D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9.30- 9.45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9.50–10.05:</w:t>
            </w:r>
            <w:r w:rsidR="00E86B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</w:t>
            </w: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(рисование) </w:t>
            </w:r>
          </w:p>
          <w:p w:rsidR="0018060D" w:rsidRPr="005B4E29" w:rsidRDefault="0018060D" w:rsidP="00180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4E2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18060D" w:rsidRPr="006950DD" w:rsidRDefault="0018060D" w:rsidP="0018060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3649" w:rsidRDefault="00F93649"/>
    <w:sectPr w:rsidR="00F9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5"/>
    <w:rsid w:val="0018060D"/>
    <w:rsid w:val="006010A0"/>
    <w:rsid w:val="00721964"/>
    <w:rsid w:val="00B82C35"/>
    <w:rsid w:val="00E86B1A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9774"/>
  <w15:chartTrackingRefBased/>
  <w15:docId w15:val="{754427EE-6530-4906-8651-214DC0D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 Винокурова</dc:creator>
  <cp:keywords/>
  <dc:description/>
  <cp:lastModifiedBy>User-Психолог-01</cp:lastModifiedBy>
  <cp:revision>3</cp:revision>
  <dcterms:created xsi:type="dcterms:W3CDTF">2020-11-27T00:35:00Z</dcterms:created>
  <dcterms:modified xsi:type="dcterms:W3CDTF">2020-11-27T01:33:00Z</dcterms:modified>
</cp:coreProperties>
</file>