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A40C" w14:textId="0C3B3A1F" w:rsidR="004C67EC" w:rsidRPr="00A6154F" w:rsidRDefault="000D759F" w:rsidP="003164C0">
      <w:pPr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C20E8" wp14:editId="309511B4">
                <wp:simplePos x="0" y="0"/>
                <wp:positionH relativeFrom="margin">
                  <wp:align>right</wp:align>
                </wp:positionH>
                <wp:positionV relativeFrom="paragraph">
                  <wp:posOffset>1470660</wp:posOffset>
                </wp:positionV>
                <wp:extent cx="6234504" cy="6686550"/>
                <wp:effectExtent l="0" t="0" r="139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04" cy="6686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78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3"/>
                              <w:gridCol w:w="5482"/>
                              <w:gridCol w:w="2126"/>
                            </w:tblGrid>
                            <w:tr w:rsidR="004C67EC" w:rsidRPr="000D759F" w14:paraId="427A66F2" w14:textId="77777777" w:rsidTr="000D759F">
                              <w:tc>
                                <w:tcPr>
                                  <w:tcW w:w="2173" w:type="dxa"/>
                                </w:tcPr>
                                <w:p w14:paraId="3B4D3E54" w14:textId="77777777" w:rsidR="004C67EC" w:rsidRPr="000D759F" w:rsidRDefault="004C67EC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</w:tcPr>
                                <w:p w14:paraId="6D743FD5" w14:textId="260C668D" w:rsidR="00BC0F6A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1. Развитие речи </w:t>
                                  </w:r>
                                </w:p>
                                <w:p w14:paraId="6BABA9FA" w14:textId="204C582A" w:rsidR="004C67EC" w:rsidRPr="000D759F" w:rsidRDefault="00BC0F6A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2. Музыка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48D94AC" w14:textId="77777777" w:rsidR="00BC0F6A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9.00-9.15  </w:t>
                                  </w:r>
                                </w:p>
                                <w:p w14:paraId="3E82FEEC" w14:textId="07CB7148" w:rsidR="004C67EC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15.10-15.25</w:t>
                                  </w:r>
                                </w:p>
                              </w:tc>
                            </w:tr>
                            <w:tr w:rsidR="004C67EC" w:rsidRPr="000D759F" w14:paraId="1D92C935" w14:textId="77777777" w:rsidTr="000D759F">
                              <w:tc>
                                <w:tcPr>
                                  <w:tcW w:w="2173" w:type="dxa"/>
                                </w:tcPr>
                                <w:p w14:paraId="6CCC2921" w14:textId="77777777" w:rsidR="004C67EC" w:rsidRPr="000D759F" w:rsidRDefault="004C67EC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</w:tcPr>
                                <w:p w14:paraId="637E1706" w14:textId="77777777" w:rsidR="004C67EC" w:rsidRDefault="000D759F" w:rsidP="000D759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1.Формирование элементарных математических представлений</w:t>
                                  </w:r>
                                </w:p>
                                <w:p w14:paraId="20FFC738" w14:textId="34EF8997" w:rsidR="00B135EA" w:rsidRPr="000D759F" w:rsidRDefault="00B135EA" w:rsidP="000D759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35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2. Лепка – 1,3 неделя; /аппликация -2 неделя; Конструктивно-модельная деятельность- 4 неделя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C66DF86" w14:textId="77777777" w:rsidR="00BC0F6A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9.00-9.15  </w:t>
                                  </w:r>
                                </w:p>
                                <w:p w14:paraId="79A22E1C" w14:textId="77777777" w:rsidR="00B135EA" w:rsidRDefault="00B135EA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AC0042" w14:textId="5DCFDAA9" w:rsidR="004C67EC" w:rsidRPr="000D759F" w:rsidRDefault="00B135EA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35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9.30-9.45  </w:t>
                                  </w:r>
                                </w:p>
                              </w:tc>
                            </w:tr>
                            <w:tr w:rsidR="004C67EC" w:rsidRPr="000D759F" w14:paraId="5414E535" w14:textId="77777777" w:rsidTr="000D759F">
                              <w:tc>
                                <w:tcPr>
                                  <w:tcW w:w="2173" w:type="dxa"/>
                                </w:tcPr>
                                <w:p w14:paraId="233DB904" w14:textId="77777777" w:rsidR="004C67EC" w:rsidRPr="000D759F" w:rsidRDefault="004C67EC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</w:tcPr>
                                <w:p w14:paraId="7C24B590" w14:textId="47F1F06F" w:rsidR="000D759F" w:rsidRP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1.С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енсорное развитие 1, 2 нед</w:t>
                                  </w:r>
                                  <w:r w:rsidR="00F40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еля</w:t>
                                  </w:r>
                                </w:p>
                                <w:p w14:paraId="782A3733" w14:textId="77777777" w:rsidR="00117195" w:rsidRDefault="00117195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="000D759F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О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знакомление с социальным миром-3 неделя</w:t>
                                  </w:r>
                                  <w:r w:rsidR="000D759F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,   </w:t>
                                  </w:r>
                                </w:p>
                                <w:p w14:paraId="63C67A8F" w14:textId="069487AE" w:rsidR="00BC0F6A" w:rsidRPr="000D759F" w:rsidRDefault="00117195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D759F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О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знакомление с миром природы -4 неделя</w:t>
                                  </w:r>
                                  <w:r w:rsidR="000D759F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14:paraId="1A01BCA5" w14:textId="2B734FDD" w:rsidR="004C67EC" w:rsidRP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2. 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C829D7A" w14:textId="77777777" w:rsidR="00BC0F6A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9.00-9.15</w:t>
                                  </w:r>
                                </w:p>
                                <w:p w14:paraId="1A314811" w14:textId="3E8269D6" w:rsidR="000D759F" w:rsidRP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2302CC" w14:textId="77777777" w:rsidR="000D759F" w:rsidRP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B2FE89" w14:textId="77777777" w:rsidR="00117195" w:rsidRDefault="00117195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B98652" w14:textId="77777777" w:rsidR="00117195" w:rsidRDefault="00117195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35EBA11" w14:textId="01CB994C" w:rsidR="004C67EC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9.15-9.30  </w:t>
                                  </w:r>
                                </w:p>
                              </w:tc>
                            </w:tr>
                            <w:tr w:rsidR="004C67EC" w:rsidRPr="000D759F" w14:paraId="52CCCFAF" w14:textId="77777777" w:rsidTr="000D759F">
                              <w:tc>
                                <w:tcPr>
                                  <w:tcW w:w="2173" w:type="dxa"/>
                                </w:tcPr>
                                <w:p w14:paraId="40AA0396" w14:textId="77777777" w:rsidR="004C67EC" w:rsidRPr="000D759F" w:rsidRDefault="004C67EC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</w:tcPr>
                                <w:p w14:paraId="6E556DB0" w14:textId="354FE94E" w:rsid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1. 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Музыка</w:t>
                                  </w:r>
                                </w:p>
                                <w:p w14:paraId="18093C59" w14:textId="7F2BA71A" w:rsidR="004C67EC" w:rsidRPr="000D759F" w:rsidRDefault="00B135E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135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3. Физическая культура на воздухе (Бассейн)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0106434" w14:textId="2C100D12" w:rsidR="00BC0F6A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9.00-9.15</w:t>
                                  </w:r>
                                </w:p>
                                <w:p w14:paraId="7ED22B73" w14:textId="64D30754" w:rsidR="00B135EA" w:rsidRPr="000D759F" w:rsidRDefault="00B135E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9.40-10.20</w:t>
                                  </w:r>
                                </w:p>
                                <w:p w14:paraId="45D33609" w14:textId="38A72462" w:rsidR="004C67EC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C67EC" w:rsidRPr="000D759F" w14:paraId="1FC1B065" w14:textId="77777777" w:rsidTr="000D759F">
                              <w:trPr>
                                <w:trHeight w:val="1447"/>
                              </w:trPr>
                              <w:tc>
                                <w:tcPr>
                                  <w:tcW w:w="2173" w:type="dxa"/>
                                </w:tcPr>
                                <w:p w14:paraId="1648534E" w14:textId="77777777" w:rsidR="004C67EC" w:rsidRPr="000D759F" w:rsidRDefault="004C67EC" w:rsidP="004C67EC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</w:tcPr>
                                <w:p w14:paraId="7985A4EE" w14:textId="4AA6A982" w:rsidR="00BC0F6A" w:rsidRP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1. 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Рисование</w:t>
                                  </w:r>
                                </w:p>
                                <w:p w14:paraId="753D4E9E" w14:textId="29D4405B" w:rsidR="004C67EC" w:rsidRPr="000D759F" w:rsidRDefault="000D759F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2. </w:t>
                                  </w:r>
                                  <w:r w:rsidR="00BC0F6A"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953811D" w14:textId="277F3195" w:rsidR="00BC0F6A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9.00-9.15 </w:t>
                                  </w:r>
                                </w:p>
                                <w:p w14:paraId="5467735E" w14:textId="138D1C31" w:rsidR="004C67EC" w:rsidRPr="000D759F" w:rsidRDefault="00BC0F6A" w:rsidP="00BC0F6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7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11.30-11.45</w:t>
                                  </w:r>
                                </w:p>
                              </w:tc>
                            </w:tr>
                          </w:tbl>
                          <w:p w14:paraId="2D3265EE" w14:textId="77777777" w:rsidR="004C67EC" w:rsidRDefault="004C67EC" w:rsidP="004C6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20E8" id="Прямоугольник 7" o:spid="_x0000_s1026" style="position:absolute;margin-left:439.7pt;margin-top:115.8pt;width:490.9pt;height:52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" fillcolor="#ffe599 [1303]" strokecolor="#1f3763 [1604]" strokeweight="1pt">
                <v:textbox>
                  <w:txbxContent>
                    <w:tbl>
                      <w:tblPr>
                        <w:tblStyle w:val="a3"/>
                        <w:tblW w:w="978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73"/>
                        <w:gridCol w:w="5482"/>
                        <w:gridCol w:w="2126"/>
                      </w:tblGrid>
                      <w:tr w:rsidR="004C67EC" w:rsidRPr="000D759F" w14:paraId="427A66F2" w14:textId="77777777" w:rsidTr="000D759F">
                        <w:tc>
                          <w:tcPr>
                            <w:tcW w:w="2173" w:type="dxa"/>
                          </w:tcPr>
                          <w:p w14:paraId="3B4D3E54" w14:textId="77777777" w:rsidR="004C67EC" w:rsidRPr="000D759F" w:rsidRDefault="004C67EC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5482" w:type="dxa"/>
                          </w:tcPr>
                          <w:p w14:paraId="6D743FD5" w14:textId="260C668D" w:rsidR="00BC0F6A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Развитие речи </w:t>
                            </w:r>
                          </w:p>
                          <w:p w14:paraId="6BABA9FA" w14:textId="204C582A" w:rsidR="004C67EC" w:rsidRPr="000D759F" w:rsidRDefault="00BC0F6A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2. Музыка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48D94AC" w14:textId="77777777" w:rsidR="00BC0F6A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9.00-9.15  </w:t>
                            </w:r>
                          </w:p>
                          <w:p w14:paraId="3E82FEEC" w14:textId="07CB7148" w:rsidR="004C67EC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15.10-15.25</w:t>
                            </w:r>
                          </w:p>
                        </w:tc>
                      </w:tr>
                      <w:tr w:rsidR="004C67EC" w:rsidRPr="000D759F" w14:paraId="1D92C935" w14:textId="77777777" w:rsidTr="000D759F">
                        <w:tc>
                          <w:tcPr>
                            <w:tcW w:w="2173" w:type="dxa"/>
                          </w:tcPr>
                          <w:p w14:paraId="6CCC2921" w14:textId="77777777" w:rsidR="004C67EC" w:rsidRPr="000D759F" w:rsidRDefault="004C67EC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5482" w:type="dxa"/>
                          </w:tcPr>
                          <w:p w14:paraId="637E1706" w14:textId="77777777" w:rsidR="004C67EC" w:rsidRDefault="000D759F" w:rsidP="000D759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1.Формирование элементарных математических представлений</w:t>
                            </w:r>
                          </w:p>
                          <w:p w14:paraId="20FFC738" w14:textId="34EF8997" w:rsidR="00B135EA" w:rsidRPr="000D759F" w:rsidRDefault="00B135EA" w:rsidP="000D759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3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2. Лепка – 1,3 неделя; /аппликация -2 неделя; Конструктивно-модельная деятельность- 4 неделя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C66DF86" w14:textId="77777777" w:rsidR="00BC0F6A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9.00-9.15  </w:t>
                            </w:r>
                          </w:p>
                          <w:p w14:paraId="79A22E1C" w14:textId="77777777" w:rsidR="00B135EA" w:rsidRDefault="00B135EA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AC0042" w14:textId="5DCFDAA9" w:rsidR="004C67EC" w:rsidRPr="000D759F" w:rsidRDefault="00B135EA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3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9.30-9.45  </w:t>
                            </w:r>
                          </w:p>
                        </w:tc>
                      </w:tr>
                      <w:tr w:rsidR="004C67EC" w:rsidRPr="000D759F" w14:paraId="5414E535" w14:textId="77777777" w:rsidTr="000D759F">
                        <w:tc>
                          <w:tcPr>
                            <w:tcW w:w="2173" w:type="dxa"/>
                          </w:tcPr>
                          <w:p w14:paraId="233DB904" w14:textId="77777777" w:rsidR="004C67EC" w:rsidRPr="000D759F" w:rsidRDefault="004C67EC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5482" w:type="dxa"/>
                          </w:tcPr>
                          <w:p w14:paraId="7C24B590" w14:textId="47F1F06F" w:rsidR="000D759F" w:rsidRP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1.С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енсорное развитие 1, 2 нед</w:t>
                            </w:r>
                            <w:r w:rsidR="00F406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еля</w:t>
                            </w:r>
                          </w:p>
                          <w:p w14:paraId="782A3733" w14:textId="77777777" w:rsidR="00117195" w:rsidRDefault="00117195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D759F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О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знакомление с социальным миром-3 неделя</w:t>
                            </w:r>
                            <w:r w:rsidR="000D759F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  </w:t>
                            </w:r>
                          </w:p>
                          <w:p w14:paraId="63C67A8F" w14:textId="069487AE" w:rsidR="00BC0F6A" w:rsidRPr="000D759F" w:rsidRDefault="00117195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0D759F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О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знакомление с миром природы -4 неделя</w:t>
                            </w:r>
                            <w:r w:rsidR="000D759F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A01BCA5" w14:textId="2B734FDD" w:rsidR="004C67EC" w:rsidRP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C829D7A" w14:textId="77777777" w:rsidR="00BC0F6A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9.00-9.15</w:t>
                            </w:r>
                          </w:p>
                          <w:p w14:paraId="1A314811" w14:textId="3E8269D6" w:rsidR="000D759F" w:rsidRP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2302CC" w14:textId="77777777" w:rsidR="000D759F" w:rsidRP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B2FE89" w14:textId="77777777" w:rsidR="00117195" w:rsidRDefault="00117195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B98652" w14:textId="77777777" w:rsidR="00117195" w:rsidRDefault="00117195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35EBA11" w14:textId="01CB994C" w:rsidR="004C67EC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9.15-9.30  </w:t>
                            </w:r>
                          </w:p>
                        </w:tc>
                      </w:tr>
                      <w:tr w:rsidR="004C67EC" w:rsidRPr="000D759F" w14:paraId="52CCCFAF" w14:textId="77777777" w:rsidTr="000D759F">
                        <w:tc>
                          <w:tcPr>
                            <w:tcW w:w="2173" w:type="dxa"/>
                          </w:tcPr>
                          <w:p w14:paraId="40AA0396" w14:textId="77777777" w:rsidR="004C67EC" w:rsidRPr="000D759F" w:rsidRDefault="004C67EC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5482" w:type="dxa"/>
                          </w:tcPr>
                          <w:p w14:paraId="6E556DB0" w14:textId="354FE94E" w:rsid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Музыка</w:t>
                            </w:r>
                          </w:p>
                          <w:p w14:paraId="18093C59" w14:textId="7F2BA71A" w:rsidR="004C67EC" w:rsidRPr="000D759F" w:rsidRDefault="00B135E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3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3. Физическая культура на воздухе (Бассейн)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0106434" w14:textId="2C100D12" w:rsidR="00BC0F6A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9.00-9.15</w:t>
                            </w:r>
                          </w:p>
                          <w:p w14:paraId="7ED22B73" w14:textId="64D30754" w:rsidR="00B135EA" w:rsidRPr="000D759F" w:rsidRDefault="00B135E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9.40-10.20</w:t>
                            </w:r>
                          </w:p>
                          <w:p w14:paraId="45D33609" w14:textId="38A72462" w:rsidR="004C67EC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</w:tr>
                      <w:tr w:rsidR="004C67EC" w:rsidRPr="000D759F" w14:paraId="1FC1B065" w14:textId="77777777" w:rsidTr="000D759F">
                        <w:trPr>
                          <w:trHeight w:val="1447"/>
                        </w:trPr>
                        <w:tc>
                          <w:tcPr>
                            <w:tcW w:w="2173" w:type="dxa"/>
                          </w:tcPr>
                          <w:p w14:paraId="1648534E" w14:textId="77777777" w:rsidR="004C67EC" w:rsidRPr="000D759F" w:rsidRDefault="004C67EC" w:rsidP="004C67E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5482" w:type="dxa"/>
                          </w:tcPr>
                          <w:p w14:paraId="7985A4EE" w14:textId="4AA6A982" w:rsidR="00BC0F6A" w:rsidRP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Рисование</w:t>
                            </w:r>
                          </w:p>
                          <w:p w14:paraId="753D4E9E" w14:textId="29D4405B" w:rsidR="004C67EC" w:rsidRPr="000D759F" w:rsidRDefault="000D759F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BC0F6A"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953811D" w14:textId="277F3195" w:rsidR="00BC0F6A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9.00-9.15 </w:t>
                            </w:r>
                          </w:p>
                          <w:p w14:paraId="5467735E" w14:textId="138D1C31" w:rsidR="004C67EC" w:rsidRPr="000D759F" w:rsidRDefault="00BC0F6A" w:rsidP="00BC0F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7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11.30-11.45</w:t>
                            </w:r>
                          </w:p>
                        </w:tc>
                      </w:tr>
                    </w:tbl>
                    <w:p w14:paraId="2D3265EE" w14:textId="77777777" w:rsidR="004C67EC" w:rsidRDefault="004C67EC" w:rsidP="004C67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4F967" wp14:editId="669182D4">
                <wp:simplePos x="0" y="0"/>
                <wp:positionH relativeFrom="margin">
                  <wp:posOffset>372613</wp:posOffset>
                </wp:positionH>
                <wp:positionV relativeFrom="paragraph">
                  <wp:posOffset>65537</wp:posOffset>
                </wp:positionV>
                <wp:extent cx="5518150" cy="1304925"/>
                <wp:effectExtent l="0" t="0" r="0" b="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13049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759B2" w14:textId="448E9F37" w:rsidR="00A6154F" w:rsidRPr="004C67EC" w:rsidRDefault="00A6154F" w:rsidP="00A6154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4C67EC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Организованная образовательная деятельность </w:t>
                            </w:r>
                            <w:r w:rsidR="00A074D5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</w:rPr>
                              <w:t>II</w:t>
                            </w:r>
                            <w:r w:rsidR="000D759F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младшей группы на 2020-2021 </w:t>
                            </w:r>
                            <w:proofErr w:type="spellStart"/>
                            <w:r w:rsidR="000D759F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у.г</w:t>
                            </w:r>
                            <w:proofErr w:type="spellEnd"/>
                            <w:r w:rsidR="000D759F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4F967" id="Прямоугольник: скругленные углы 4" o:spid="_x0000_s1027" style="position:absolute;margin-left:29.35pt;margin-top:5.15pt;width:434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" filled="f" stroked="f" strokeweight="1pt">
                <v:stroke joinstyle="miter"/>
                <v:textbox>
                  <w:txbxContent>
                    <w:p w14:paraId="2D7759B2" w14:textId="448E9F37" w:rsidR="00A6154F" w:rsidRPr="004C67EC" w:rsidRDefault="00A6154F" w:rsidP="00A6154F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4C67EC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Организованная образовательная деятельность </w:t>
                      </w:r>
                      <w:r w:rsidR="00A074D5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</w:rPr>
                        <w:t>II</w:t>
                      </w:r>
                      <w:r w:rsidR="000D759F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младшей группы на 2020-2021 </w:t>
                      </w:r>
                      <w:proofErr w:type="spellStart"/>
                      <w:r w:rsidR="000D759F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8"/>
                          <w:szCs w:val="48"/>
                        </w:rPr>
                        <w:t>у.г</w:t>
                      </w:r>
                      <w:proofErr w:type="spellEnd"/>
                      <w:r w:rsidR="000D759F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7EC">
        <w:rPr>
          <w:noProof/>
        </w:rPr>
        <w:drawing>
          <wp:anchor distT="0" distB="0" distL="114300" distR="114300" simplePos="0" relativeHeight="251658239" behindDoc="1" locked="0" layoutInCell="1" allowOverlap="1" wp14:anchorId="5DDBAC6A" wp14:editId="385CCF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8757" cy="10663555"/>
            <wp:effectExtent l="0" t="0" r="0" b="4445"/>
            <wp:wrapTight wrapText="bothSides">
              <wp:wrapPolygon edited="0">
                <wp:start x="0" y="0"/>
                <wp:lineTo x="0" y="21570"/>
                <wp:lineTo x="21533" y="21570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57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7EC" w:rsidRPr="00A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B3"/>
    <w:rsid w:val="000D759F"/>
    <w:rsid w:val="00117195"/>
    <w:rsid w:val="002A1CA8"/>
    <w:rsid w:val="003164C0"/>
    <w:rsid w:val="004C67EC"/>
    <w:rsid w:val="00560214"/>
    <w:rsid w:val="005D5477"/>
    <w:rsid w:val="006143DD"/>
    <w:rsid w:val="007978DE"/>
    <w:rsid w:val="00855D43"/>
    <w:rsid w:val="00865600"/>
    <w:rsid w:val="00915E45"/>
    <w:rsid w:val="00961A83"/>
    <w:rsid w:val="00A074D5"/>
    <w:rsid w:val="00A302C7"/>
    <w:rsid w:val="00A6154F"/>
    <w:rsid w:val="00AE15F6"/>
    <w:rsid w:val="00B135EA"/>
    <w:rsid w:val="00B311B3"/>
    <w:rsid w:val="00BC0F6A"/>
    <w:rsid w:val="00D00648"/>
    <w:rsid w:val="00D6148F"/>
    <w:rsid w:val="00F33457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F9C3"/>
  <w15:chartTrackingRefBased/>
  <w15:docId w15:val="{5580EE40-DD47-495B-9911-5D7CCDF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2019-09-01T10:26:00Z</dcterms:created>
  <dcterms:modified xsi:type="dcterms:W3CDTF">2020-11-24T10:54:00Z</dcterms:modified>
</cp:coreProperties>
</file>