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98" w:rsidRPr="00D061D4" w:rsidRDefault="00026098" w:rsidP="0002609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hAnsi="Times New Roman"/>
          <w:b/>
        </w:rPr>
        <w:t xml:space="preserve"> РАСПИСАНИЕ </w:t>
      </w:r>
      <w:r w:rsidRPr="00D061D4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>О</w:t>
      </w:r>
      <w:r w:rsidRPr="00D061D4">
        <w:rPr>
          <w:rFonts w:ascii="Times New Roman" w:hAnsi="Times New Roman"/>
          <w:b/>
        </w:rPr>
        <w:t>Д</w:t>
      </w:r>
    </w:p>
    <w:p w:rsidR="00026098" w:rsidRPr="00D061D4" w:rsidRDefault="00026098" w:rsidP="0002609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238"/>
        <w:gridCol w:w="746"/>
        <w:gridCol w:w="1134"/>
        <w:gridCol w:w="851"/>
        <w:gridCol w:w="1168"/>
        <w:gridCol w:w="816"/>
        <w:gridCol w:w="1134"/>
      </w:tblGrid>
      <w:tr w:rsidR="00026098" w:rsidRPr="00D061D4" w:rsidTr="00387FC5">
        <w:trPr>
          <w:cantSplit/>
          <w:trHeight w:val="1198"/>
        </w:trPr>
        <w:tc>
          <w:tcPr>
            <w:tcW w:w="817" w:type="dxa"/>
          </w:tcPr>
          <w:p w:rsidR="00026098" w:rsidRPr="00946F66" w:rsidRDefault="00026098" w:rsidP="00387FC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46F66">
              <w:rPr>
                <w:rFonts w:ascii="Times New Roman" w:hAnsi="Times New Roman"/>
                <w:b/>
                <w:sz w:val="22"/>
                <w:szCs w:val="22"/>
              </w:rPr>
              <w:t>Время</w:t>
            </w:r>
          </w:p>
        </w:tc>
        <w:tc>
          <w:tcPr>
            <w:tcW w:w="992" w:type="dxa"/>
          </w:tcPr>
          <w:p w:rsidR="00026098" w:rsidRPr="00946F66" w:rsidRDefault="00026098" w:rsidP="00387FC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46F66">
              <w:rPr>
                <w:rFonts w:ascii="Times New Roman" w:hAnsi="Times New Roman"/>
                <w:b/>
                <w:sz w:val="22"/>
                <w:szCs w:val="22"/>
              </w:rPr>
              <w:t>Понедельник</w:t>
            </w:r>
          </w:p>
        </w:tc>
        <w:tc>
          <w:tcPr>
            <w:tcW w:w="851" w:type="dxa"/>
          </w:tcPr>
          <w:p w:rsidR="00026098" w:rsidRPr="00946F66" w:rsidRDefault="00026098" w:rsidP="00387FC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46F66">
              <w:rPr>
                <w:rFonts w:ascii="Times New Roman" w:hAnsi="Times New Roman"/>
                <w:b/>
                <w:sz w:val="22"/>
                <w:szCs w:val="22"/>
              </w:rPr>
              <w:t>Время</w:t>
            </w:r>
          </w:p>
        </w:tc>
        <w:tc>
          <w:tcPr>
            <w:tcW w:w="1238" w:type="dxa"/>
          </w:tcPr>
          <w:p w:rsidR="00026098" w:rsidRPr="00946F66" w:rsidRDefault="00026098" w:rsidP="00387FC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46F66">
              <w:rPr>
                <w:rFonts w:ascii="Times New Roman" w:hAnsi="Times New Roman"/>
                <w:b/>
                <w:sz w:val="22"/>
                <w:szCs w:val="22"/>
              </w:rPr>
              <w:t>Вторник</w:t>
            </w:r>
          </w:p>
        </w:tc>
        <w:tc>
          <w:tcPr>
            <w:tcW w:w="746" w:type="dxa"/>
          </w:tcPr>
          <w:p w:rsidR="00026098" w:rsidRPr="00946F66" w:rsidRDefault="00026098" w:rsidP="00387FC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46F66">
              <w:rPr>
                <w:rFonts w:ascii="Times New Roman" w:hAnsi="Times New Roman"/>
                <w:b/>
                <w:sz w:val="22"/>
                <w:szCs w:val="22"/>
              </w:rPr>
              <w:t>Время</w:t>
            </w:r>
          </w:p>
        </w:tc>
        <w:tc>
          <w:tcPr>
            <w:tcW w:w="1134" w:type="dxa"/>
          </w:tcPr>
          <w:p w:rsidR="00026098" w:rsidRPr="00946F66" w:rsidRDefault="00026098" w:rsidP="00387FC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46F66">
              <w:rPr>
                <w:rFonts w:ascii="Times New Roman" w:hAnsi="Times New Roman"/>
                <w:b/>
                <w:sz w:val="22"/>
                <w:szCs w:val="22"/>
              </w:rPr>
              <w:t>Среда</w:t>
            </w:r>
          </w:p>
        </w:tc>
        <w:tc>
          <w:tcPr>
            <w:tcW w:w="851" w:type="dxa"/>
          </w:tcPr>
          <w:p w:rsidR="00026098" w:rsidRPr="00946F66" w:rsidRDefault="00026098" w:rsidP="00387FC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46F66">
              <w:rPr>
                <w:rFonts w:ascii="Times New Roman" w:hAnsi="Times New Roman"/>
                <w:b/>
                <w:sz w:val="22"/>
                <w:szCs w:val="22"/>
              </w:rPr>
              <w:t>Время</w:t>
            </w:r>
          </w:p>
        </w:tc>
        <w:tc>
          <w:tcPr>
            <w:tcW w:w="1168" w:type="dxa"/>
          </w:tcPr>
          <w:p w:rsidR="00026098" w:rsidRPr="00946F66" w:rsidRDefault="00026098" w:rsidP="00387FC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46F66">
              <w:rPr>
                <w:rFonts w:ascii="Times New Roman" w:hAnsi="Times New Roman"/>
                <w:b/>
                <w:sz w:val="22"/>
                <w:szCs w:val="22"/>
              </w:rPr>
              <w:t>Четверг</w:t>
            </w:r>
          </w:p>
        </w:tc>
        <w:tc>
          <w:tcPr>
            <w:tcW w:w="816" w:type="dxa"/>
          </w:tcPr>
          <w:p w:rsidR="00026098" w:rsidRPr="00946F66" w:rsidRDefault="00026098" w:rsidP="00387FC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46F66">
              <w:rPr>
                <w:rFonts w:ascii="Times New Roman" w:hAnsi="Times New Roman"/>
                <w:b/>
                <w:sz w:val="22"/>
                <w:szCs w:val="22"/>
              </w:rPr>
              <w:t>Время</w:t>
            </w:r>
          </w:p>
        </w:tc>
        <w:tc>
          <w:tcPr>
            <w:tcW w:w="1134" w:type="dxa"/>
          </w:tcPr>
          <w:p w:rsidR="00026098" w:rsidRPr="00946F66" w:rsidRDefault="00026098" w:rsidP="00387FC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46F66">
              <w:rPr>
                <w:rFonts w:ascii="Times New Roman" w:hAnsi="Times New Roman"/>
                <w:b/>
                <w:sz w:val="22"/>
                <w:szCs w:val="22"/>
              </w:rPr>
              <w:t>Пятница</w:t>
            </w:r>
          </w:p>
        </w:tc>
      </w:tr>
      <w:tr w:rsidR="00026098" w:rsidRPr="00D061D4" w:rsidTr="00387FC5">
        <w:tc>
          <w:tcPr>
            <w:tcW w:w="817" w:type="dxa"/>
          </w:tcPr>
          <w:p w:rsidR="00026098" w:rsidRPr="00946F66" w:rsidRDefault="00026098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F66">
              <w:rPr>
                <w:rFonts w:ascii="Times New Roman" w:hAnsi="Times New Roman"/>
                <w:sz w:val="22"/>
                <w:szCs w:val="22"/>
              </w:rPr>
              <w:t>9.00-9.20</w:t>
            </w:r>
          </w:p>
        </w:tc>
        <w:tc>
          <w:tcPr>
            <w:tcW w:w="992" w:type="dxa"/>
          </w:tcPr>
          <w:p w:rsidR="00026098" w:rsidRPr="00946F66" w:rsidRDefault="00026098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F66">
              <w:rPr>
                <w:rFonts w:ascii="Times New Roman" w:hAnsi="Times New Roman"/>
                <w:sz w:val="22"/>
                <w:szCs w:val="22"/>
              </w:rPr>
              <w:t>Речевое развити</w:t>
            </w:r>
            <w:proofErr w:type="gramStart"/>
            <w:r w:rsidRPr="00946F66">
              <w:rPr>
                <w:rFonts w:ascii="Times New Roman" w:hAnsi="Times New Roman"/>
                <w:sz w:val="22"/>
                <w:szCs w:val="22"/>
              </w:rPr>
              <w:t>е</w:t>
            </w:r>
            <w:r w:rsidR="00201F8B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="00201F8B">
              <w:rPr>
                <w:rFonts w:ascii="Times New Roman" w:hAnsi="Times New Roman"/>
                <w:sz w:val="22"/>
                <w:szCs w:val="22"/>
              </w:rPr>
              <w:t>развитие речи)</w:t>
            </w:r>
          </w:p>
        </w:tc>
        <w:tc>
          <w:tcPr>
            <w:tcW w:w="851" w:type="dxa"/>
          </w:tcPr>
          <w:p w:rsidR="00026098" w:rsidRPr="00946F66" w:rsidRDefault="00026098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F66">
              <w:rPr>
                <w:rFonts w:ascii="Times New Roman" w:hAnsi="Times New Roman"/>
                <w:sz w:val="22"/>
                <w:szCs w:val="22"/>
              </w:rPr>
              <w:t>9.00</w:t>
            </w:r>
          </w:p>
          <w:p w:rsidR="00026098" w:rsidRPr="00946F66" w:rsidRDefault="00026098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F66">
              <w:rPr>
                <w:rFonts w:ascii="Times New Roman" w:hAnsi="Times New Roman"/>
                <w:sz w:val="22"/>
                <w:szCs w:val="22"/>
              </w:rPr>
              <w:t>9.20</w:t>
            </w:r>
          </w:p>
        </w:tc>
        <w:tc>
          <w:tcPr>
            <w:tcW w:w="1238" w:type="dxa"/>
          </w:tcPr>
          <w:p w:rsidR="00201F8B" w:rsidRDefault="00026098" w:rsidP="00F056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Познавательное развитие</w:t>
            </w:r>
          </w:p>
          <w:p w:rsidR="00F0568C" w:rsidRPr="00946F66" w:rsidRDefault="00F0568C" w:rsidP="00F056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(окружающий мир)</w:t>
            </w:r>
          </w:p>
        </w:tc>
        <w:tc>
          <w:tcPr>
            <w:tcW w:w="746" w:type="dxa"/>
          </w:tcPr>
          <w:p w:rsidR="00026098" w:rsidRPr="00946F66" w:rsidRDefault="00026098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F66">
              <w:rPr>
                <w:rFonts w:ascii="Times New Roman" w:hAnsi="Times New Roman"/>
                <w:sz w:val="22"/>
                <w:szCs w:val="22"/>
              </w:rPr>
              <w:t>9.00-9.20</w:t>
            </w:r>
          </w:p>
        </w:tc>
        <w:tc>
          <w:tcPr>
            <w:tcW w:w="1134" w:type="dxa"/>
          </w:tcPr>
          <w:p w:rsidR="00D71BB6" w:rsidRDefault="00026098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Художественно-эстетическое развитие</w:t>
            </w:r>
          </w:p>
          <w:p w:rsidR="00D71BB6" w:rsidRPr="00946F66" w:rsidRDefault="00D71BB6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(аппликация)</w:t>
            </w:r>
          </w:p>
        </w:tc>
        <w:tc>
          <w:tcPr>
            <w:tcW w:w="851" w:type="dxa"/>
          </w:tcPr>
          <w:p w:rsidR="00026098" w:rsidRPr="00946F66" w:rsidRDefault="00026098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F66">
              <w:rPr>
                <w:rFonts w:ascii="Times New Roman" w:hAnsi="Times New Roman"/>
                <w:sz w:val="22"/>
                <w:szCs w:val="22"/>
              </w:rPr>
              <w:t>9.00-9.20</w:t>
            </w:r>
          </w:p>
        </w:tc>
        <w:tc>
          <w:tcPr>
            <w:tcW w:w="1168" w:type="dxa"/>
          </w:tcPr>
          <w:p w:rsidR="00201F8B" w:rsidRDefault="00201F8B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Познавательное развитие</w:t>
            </w:r>
          </w:p>
          <w:p w:rsidR="00026098" w:rsidRPr="00946F66" w:rsidRDefault="00201F8B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="00026098">
              <w:rPr>
                <w:rFonts w:ascii="Times New Roman" w:hAnsi="Times New Roman"/>
                <w:sz w:val="22"/>
                <w:szCs w:val="22"/>
              </w:rPr>
              <w:t>ФЭМП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16" w:type="dxa"/>
          </w:tcPr>
          <w:p w:rsidR="00026098" w:rsidRPr="00946F66" w:rsidRDefault="00026098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F66">
              <w:rPr>
                <w:rFonts w:ascii="Times New Roman" w:hAnsi="Times New Roman"/>
                <w:sz w:val="22"/>
                <w:szCs w:val="22"/>
              </w:rPr>
              <w:t>9.00-9.20</w:t>
            </w:r>
          </w:p>
        </w:tc>
        <w:tc>
          <w:tcPr>
            <w:tcW w:w="1134" w:type="dxa"/>
          </w:tcPr>
          <w:p w:rsidR="00026098" w:rsidRDefault="00D71BB6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Художественно-эстетическое развитие</w:t>
            </w:r>
          </w:p>
          <w:p w:rsidR="00D71BB6" w:rsidRPr="00946F66" w:rsidRDefault="00D71BB6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(рисование)</w:t>
            </w:r>
          </w:p>
        </w:tc>
      </w:tr>
      <w:tr w:rsidR="00026098" w:rsidRPr="00D061D4" w:rsidTr="00DB4656">
        <w:trPr>
          <w:trHeight w:val="1767"/>
        </w:trPr>
        <w:tc>
          <w:tcPr>
            <w:tcW w:w="817" w:type="dxa"/>
          </w:tcPr>
          <w:p w:rsidR="00026098" w:rsidRPr="00946F66" w:rsidRDefault="00026098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9.40-10.00</w:t>
            </w:r>
          </w:p>
          <w:p w:rsidR="00026098" w:rsidRPr="00946F66" w:rsidRDefault="00026098" w:rsidP="00387FC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26098" w:rsidRPr="00946F66" w:rsidRDefault="00026098" w:rsidP="00387FC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26098" w:rsidRPr="00946F66" w:rsidRDefault="00026098" w:rsidP="00387FC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6098" w:rsidRDefault="00026098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Музыка</w:t>
            </w:r>
          </w:p>
          <w:p w:rsidR="00026098" w:rsidRPr="00946F66" w:rsidRDefault="00026098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26098" w:rsidRDefault="00026098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9.30- 9.55</w:t>
            </w:r>
          </w:p>
          <w:p w:rsidR="00201F8B" w:rsidRDefault="00201F8B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01F8B" w:rsidRDefault="00201F8B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26098" w:rsidRPr="00946F66" w:rsidRDefault="00026098" w:rsidP="00387FC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</w:tcPr>
          <w:p w:rsidR="00201F8B" w:rsidRDefault="00026098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Физическое развитие</w:t>
            </w:r>
          </w:p>
          <w:p w:rsidR="00026098" w:rsidRDefault="00201F8B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(физкультура)</w:t>
            </w:r>
          </w:p>
          <w:p w:rsidR="00026098" w:rsidRPr="00946F66" w:rsidRDefault="00026098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6" w:type="dxa"/>
          </w:tcPr>
          <w:p w:rsidR="00026098" w:rsidRDefault="00026098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F66">
              <w:rPr>
                <w:rFonts w:ascii="Times New Roman" w:hAnsi="Times New Roman"/>
                <w:sz w:val="22"/>
                <w:szCs w:val="22"/>
              </w:rPr>
              <w:t>9.30-9.50</w:t>
            </w:r>
          </w:p>
          <w:p w:rsidR="00DB4656" w:rsidRDefault="00DB4656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4656" w:rsidRDefault="00DB4656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4656" w:rsidRPr="00946F66" w:rsidRDefault="00DB4656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6098" w:rsidRDefault="00026098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Музыка </w:t>
            </w:r>
          </w:p>
          <w:p w:rsidR="00F0568C" w:rsidRDefault="00F0568C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0568C" w:rsidRDefault="00F0568C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0568C" w:rsidRPr="00DB4656" w:rsidRDefault="00F0568C" w:rsidP="00387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098" w:rsidRPr="00946F66" w:rsidRDefault="00026098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10.20-10.50</w:t>
            </w:r>
          </w:p>
          <w:p w:rsidR="00026098" w:rsidRPr="00946F66" w:rsidRDefault="00026098" w:rsidP="00387FC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26098" w:rsidRPr="00946F66" w:rsidRDefault="00026098" w:rsidP="00387FC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26098" w:rsidRPr="00946F66" w:rsidRDefault="00026098" w:rsidP="00387FC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</w:tcPr>
          <w:p w:rsidR="00026098" w:rsidRDefault="00026098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Художественно-эстетическое развитие</w:t>
            </w:r>
          </w:p>
          <w:p w:rsidR="00026098" w:rsidRPr="00946F66" w:rsidRDefault="00D71BB6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(лепка)</w:t>
            </w:r>
          </w:p>
        </w:tc>
        <w:tc>
          <w:tcPr>
            <w:tcW w:w="816" w:type="dxa"/>
          </w:tcPr>
          <w:p w:rsidR="00026098" w:rsidRPr="008C403D" w:rsidRDefault="00026098" w:rsidP="00387F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11.20-11.45</w:t>
            </w:r>
          </w:p>
        </w:tc>
        <w:tc>
          <w:tcPr>
            <w:tcW w:w="1134" w:type="dxa"/>
          </w:tcPr>
          <w:p w:rsidR="00DB4656" w:rsidRDefault="00026098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Физическое развитие</w:t>
            </w:r>
          </w:p>
          <w:p w:rsidR="00026098" w:rsidRPr="00946F66" w:rsidRDefault="00201F8B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(физкультура)</w:t>
            </w:r>
          </w:p>
        </w:tc>
      </w:tr>
      <w:tr w:rsidR="00DB4656" w:rsidRPr="00D061D4" w:rsidTr="00387FC5">
        <w:trPr>
          <w:trHeight w:val="2790"/>
        </w:trPr>
        <w:tc>
          <w:tcPr>
            <w:tcW w:w="817" w:type="dxa"/>
          </w:tcPr>
          <w:p w:rsidR="00DB4656" w:rsidRDefault="00DB4656" w:rsidP="00387FC5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4656" w:rsidRDefault="00DB4656" w:rsidP="00387F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B4656" w:rsidRPr="00946F66" w:rsidRDefault="00DB4656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15.00-15.25</w:t>
            </w:r>
          </w:p>
          <w:p w:rsidR="00DB4656" w:rsidRPr="00946F66" w:rsidRDefault="00DB4656" w:rsidP="00387FC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4656" w:rsidRPr="00946F66" w:rsidRDefault="00DB4656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4656" w:rsidRDefault="00DB4656" w:rsidP="00387FC5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38" w:type="dxa"/>
          </w:tcPr>
          <w:p w:rsidR="00DB4656" w:rsidRDefault="00DB4656" w:rsidP="00387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Физическое развитие</w:t>
            </w:r>
          </w:p>
          <w:p w:rsidR="00DB4656" w:rsidRDefault="00DB4656" w:rsidP="00387F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(плавание) </w:t>
            </w:r>
          </w:p>
        </w:tc>
        <w:tc>
          <w:tcPr>
            <w:tcW w:w="746" w:type="dxa"/>
          </w:tcPr>
          <w:p w:rsidR="00DB4656" w:rsidRPr="00946F66" w:rsidRDefault="00DB4656" w:rsidP="00387F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10.40-10.55</w:t>
            </w:r>
          </w:p>
        </w:tc>
        <w:tc>
          <w:tcPr>
            <w:tcW w:w="1134" w:type="dxa"/>
          </w:tcPr>
          <w:p w:rsidR="00DB4656" w:rsidRDefault="00DB4656" w:rsidP="00387FC5">
            <w:pPr>
              <w:jc w:val="both"/>
              <w:rPr>
                <w:rFonts w:ascii="Times New Roman" w:hAnsi="Times New Roman"/>
              </w:rPr>
            </w:pPr>
            <w:r w:rsidRPr="00DB4656">
              <w:rPr>
                <w:rFonts w:ascii="Times New Roman" w:hAnsi="Times New Roman"/>
                <w:sz w:val="24"/>
                <w:szCs w:val="24"/>
              </w:rPr>
              <w:t>Познавательно-исс</w:t>
            </w:r>
            <w:r>
              <w:rPr>
                <w:rFonts w:ascii="Times New Roman" w:hAnsi="Times New Roman"/>
                <w:sz w:val="24"/>
                <w:szCs w:val="24"/>
              </w:rPr>
              <w:t>ледовательская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конструктивнаядеят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B4656" w:rsidRDefault="00DB4656" w:rsidP="00387FC5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8" w:type="dxa"/>
          </w:tcPr>
          <w:p w:rsidR="00DB4656" w:rsidRDefault="00DB4656" w:rsidP="00387F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DB4656" w:rsidRDefault="00DB4656" w:rsidP="00387FC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B4656" w:rsidRDefault="00DB4656" w:rsidP="00387FC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26098" w:rsidRDefault="00026098" w:rsidP="00026098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6098" w:rsidRDefault="00026098" w:rsidP="000260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</w:p>
    <w:p w:rsidR="00026098" w:rsidRDefault="00026098" w:rsidP="000260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</w:p>
    <w:p w:rsidR="00F27C1C" w:rsidRDefault="00F27C1C"/>
    <w:sectPr w:rsidR="00F2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98"/>
    <w:rsid w:val="00026098"/>
    <w:rsid w:val="00201F8B"/>
    <w:rsid w:val="00423F16"/>
    <w:rsid w:val="00634A30"/>
    <w:rsid w:val="00D71BB6"/>
    <w:rsid w:val="00DB4656"/>
    <w:rsid w:val="00F0568C"/>
    <w:rsid w:val="00F2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9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rsid w:val="000260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9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rsid w:val="000260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2020-11-24T23:35:00Z</dcterms:created>
  <dcterms:modified xsi:type="dcterms:W3CDTF">2020-11-26T15:52:00Z</dcterms:modified>
</cp:coreProperties>
</file>