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DEF" w:rsidRPr="00C261D4" w:rsidRDefault="00F7536E" w:rsidP="00D74A27">
      <w:pPr>
        <w:spacing w:line="240" w:lineRule="auto"/>
        <w:ind w:left="-992"/>
        <w:contextualSpacing/>
        <w:jc w:val="center"/>
        <w:rPr>
          <w:rFonts w:ascii="Times New Roman" w:hAnsi="Times New Roman" w:cs="Times New Roman"/>
          <w:b/>
          <w:color w:val="0070C0"/>
          <w:sz w:val="96"/>
          <w:szCs w:val="9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playcast.ru/uploads/2015/07/29/14498139.png" style="width:58.6pt;height:52.1pt;rotation:1526016fd;visibility:visible;mso-wrap-style:square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14498139"/>
            <w10:wrap type="none"/>
            <w10:anchorlock/>
          </v:shape>
        </w:pict>
      </w:r>
      <w:r w:rsidR="00B93A80" w:rsidRPr="00D74A27">
        <w:rPr>
          <w:rFonts w:ascii="Times New Roman" w:hAnsi="Times New Roman" w:cs="Times New Roman"/>
          <w:b/>
          <w:color w:val="0070C0"/>
          <w:sz w:val="72"/>
          <w:szCs w:val="96"/>
        </w:rPr>
        <w:t>Расписание ООД</w:t>
      </w:r>
      <w:r w:rsidR="00B93A80" w:rsidRPr="00D1756F">
        <w:rPr>
          <w:rFonts w:ascii="Times New Roman" w:hAnsi="Times New Roman" w:cs="Times New Roman"/>
          <w:b/>
          <w:noProof/>
          <w:color w:val="0070C0"/>
          <w:sz w:val="96"/>
          <w:szCs w:val="96"/>
          <w:lang w:eastAsia="ru-RU"/>
        </w:rPr>
        <w:drawing>
          <wp:inline distT="0" distB="0" distL="0" distR="0" wp14:anchorId="1C1CC92A" wp14:editId="175E15CB">
            <wp:extent cx="699037" cy="661928"/>
            <wp:effectExtent l="57150" t="0" r="0" b="0"/>
            <wp:docPr id="28" name="Рисунок 1" descr="http://www.playcast.ru/uploads/2015/07/29/14498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5/07/29/1449813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14225" flipH="1">
                      <a:off x="0" y="0"/>
                      <a:ext cx="706728" cy="66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39"/>
        <w:gridCol w:w="1701"/>
        <w:gridCol w:w="5954"/>
      </w:tblGrid>
      <w:tr w:rsidR="00B93A80" w:rsidTr="003D5DEF">
        <w:trPr>
          <w:trHeight w:val="719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FC000"/>
          </w:tcPr>
          <w:p w:rsidR="00B93A80" w:rsidRDefault="00B93A80" w:rsidP="00B93A80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93A80" w:rsidRPr="00D537CE" w:rsidRDefault="00B93A80" w:rsidP="00B93A80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</w:pPr>
            <w:r w:rsidRPr="00D537CE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  <w:t>День 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000"/>
          </w:tcPr>
          <w:p w:rsidR="00B93A80" w:rsidRPr="00AB7B69" w:rsidRDefault="00B93A80" w:rsidP="00B9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</w:p>
          <w:p w:rsidR="00B93A80" w:rsidRPr="00D537CE" w:rsidRDefault="00B93A80" w:rsidP="00B9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</w:pPr>
            <w:r w:rsidRPr="00D537CE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  <w:t>Время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C000"/>
          </w:tcPr>
          <w:p w:rsidR="003D5DEF" w:rsidRDefault="003D5DEF" w:rsidP="00B9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</w:pPr>
          </w:p>
          <w:p w:rsidR="00B93A80" w:rsidRPr="00D537CE" w:rsidRDefault="00D74A27" w:rsidP="00B9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  <w:t>Организованная</w:t>
            </w:r>
            <w:r w:rsidR="00B93A80" w:rsidRPr="00D537CE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  <w:t xml:space="preserve"> образовательная</w:t>
            </w:r>
          </w:p>
          <w:p w:rsidR="00B93A80" w:rsidRDefault="00D74A27" w:rsidP="00B9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  <w:t>д</w:t>
            </w:r>
            <w:r w:rsidR="00B93A80" w:rsidRPr="00D537CE">
              <w:rPr>
                <w:rFonts w:ascii="Times New Roman" w:hAnsi="Times New Roman" w:cs="Times New Roman"/>
                <w:b/>
                <w:color w:val="44546A" w:themeColor="text2"/>
                <w:sz w:val="32"/>
                <w:szCs w:val="32"/>
              </w:rPr>
              <w:t>еятельность</w:t>
            </w:r>
          </w:p>
          <w:p w:rsidR="00B93A80" w:rsidRPr="00AB7B69" w:rsidRDefault="00B93A80" w:rsidP="00B93A8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7030A0"/>
                <w:sz w:val="32"/>
                <w:szCs w:val="32"/>
              </w:rPr>
            </w:pPr>
          </w:p>
        </w:tc>
      </w:tr>
      <w:tr w:rsidR="00B93A80" w:rsidRPr="00B93A80" w:rsidTr="003D5DEF">
        <w:trPr>
          <w:trHeight w:val="1213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FFFF00"/>
          </w:tcPr>
          <w:p w:rsidR="00B93A80" w:rsidRPr="00B93A80" w:rsidRDefault="00B93A80" w:rsidP="00B93A80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B93A80" w:rsidRPr="00B93A80" w:rsidRDefault="00B93A80" w:rsidP="00B93A80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  <w:r w:rsidRPr="00B93A80">
              <w:rPr>
                <w:rFonts w:ascii="Century" w:hAnsi="Century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</w:tcPr>
          <w:p w:rsidR="00B93A80" w:rsidRDefault="00B93A80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B93A80" w:rsidRDefault="00D74A27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9.00-9.25</w:t>
            </w:r>
          </w:p>
          <w:p w:rsidR="00F7536E" w:rsidRPr="00B93A80" w:rsidRDefault="00F7536E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09.30-09.55</w:t>
            </w:r>
          </w:p>
          <w:p w:rsidR="00D74A27" w:rsidRPr="00B93A80" w:rsidRDefault="00F7536E" w:rsidP="00EE3EC3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10.35-11.00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00"/>
          </w:tcPr>
          <w:p w:rsidR="00B93A80" w:rsidRDefault="00B93A80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B93A80" w:rsidRDefault="00B93A80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 w:rsidRPr="00B93A80">
              <w:rPr>
                <w:rFonts w:ascii="Century" w:hAnsi="Century" w:cs="Times New Roman"/>
                <w:b/>
                <w:sz w:val="26"/>
                <w:szCs w:val="26"/>
              </w:rPr>
              <w:t>1.Речевое развитие</w:t>
            </w:r>
          </w:p>
          <w:p w:rsidR="00F7536E" w:rsidRPr="00B93A80" w:rsidRDefault="00F7536E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2.Физическое развитие</w:t>
            </w:r>
          </w:p>
          <w:p w:rsidR="00EE3EC3" w:rsidRDefault="00F7536E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3</w:t>
            </w:r>
            <w:bookmarkStart w:id="0" w:name="_GoBack"/>
            <w:bookmarkEnd w:id="0"/>
            <w:r>
              <w:rPr>
                <w:rFonts w:ascii="Century" w:hAnsi="Century" w:cs="Times New Roman"/>
                <w:b/>
                <w:sz w:val="26"/>
                <w:szCs w:val="26"/>
              </w:rPr>
              <w:t>. Английский язык</w:t>
            </w:r>
          </w:p>
          <w:p w:rsidR="00F7536E" w:rsidRDefault="00F7536E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D74A27" w:rsidRPr="00F7536E" w:rsidRDefault="00D74A27" w:rsidP="00EE3EC3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</w:p>
        </w:tc>
      </w:tr>
      <w:tr w:rsidR="00B93A80" w:rsidRPr="00B93A80" w:rsidTr="003D5DEF">
        <w:trPr>
          <w:trHeight w:val="1597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92D050"/>
          </w:tcPr>
          <w:p w:rsidR="00B93A80" w:rsidRPr="00B93A80" w:rsidRDefault="00B93A80" w:rsidP="00B93A80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B93A80" w:rsidRPr="00B93A80" w:rsidRDefault="00B93A80" w:rsidP="00B93A80">
            <w:pPr>
              <w:spacing w:line="240" w:lineRule="auto"/>
              <w:contextualSpacing/>
              <w:jc w:val="center"/>
              <w:rPr>
                <w:rFonts w:ascii="Century" w:hAnsi="Century"/>
                <w:sz w:val="26"/>
                <w:szCs w:val="26"/>
              </w:rPr>
            </w:pPr>
            <w:r w:rsidRPr="00B93A80">
              <w:rPr>
                <w:rFonts w:ascii="Century" w:hAnsi="Century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92D050"/>
          </w:tcPr>
          <w:p w:rsidR="00B93A80" w:rsidRDefault="00B93A80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B93A80" w:rsidRPr="00B93A80" w:rsidRDefault="00D74A27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9.00-9.25</w:t>
            </w:r>
          </w:p>
          <w:p w:rsidR="00B93A80" w:rsidRPr="00B93A80" w:rsidRDefault="00B93A80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D74A27" w:rsidRPr="00B93A80" w:rsidRDefault="00D74A27" w:rsidP="00EE3EC3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9.40-10.05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92D050"/>
          </w:tcPr>
          <w:p w:rsidR="00B93A80" w:rsidRDefault="00B93A80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B93A80" w:rsidRPr="00B93A80" w:rsidRDefault="00B93A80" w:rsidP="00B93A80">
            <w:pPr>
              <w:spacing w:line="240" w:lineRule="auto"/>
              <w:contextualSpacing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1.</w:t>
            </w:r>
            <w:r w:rsidRPr="00B93A80">
              <w:rPr>
                <w:rFonts w:ascii="Century" w:hAnsi="Century" w:cs="Times New Roman"/>
                <w:b/>
                <w:sz w:val="26"/>
                <w:szCs w:val="26"/>
              </w:rPr>
              <w:t>Познавательное развитие</w:t>
            </w:r>
          </w:p>
          <w:p w:rsidR="00B93A80" w:rsidRPr="00D74A27" w:rsidRDefault="00D74A27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 w:rsidRPr="00D74A27">
              <w:rPr>
                <w:rFonts w:ascii="Century" w:hAnsi="Century" w:cs="Times New Roman"/>
                <w:b/>
                <w:sz w:val="26"/>
                <w:szCs w:val="26"/>
              </w:rPr>
              <w:t>(</w:t>
            </w:r>
            <w:r>
              <w:rPr>
                <w:rFonts w:ascii="Century" w:hAnsi="Century" w:cs="Times New Roman"/>
                <w:b/>
                <w:sz w:val="26"/>
                <w:szCs w:val="26"/>
              </w:rPr>
              <w:t>ФЭМП)</w:t>
            </w:r>
          </w:p>
          <w:p w:rsidR="00B93A80" w:rsidRPr="00B93A80" w:rsidRDefault="00B93A80" w:rsidP="00EE3EC3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 xml:space="preserve">2. </w:t>
            </w:r>
            <w:r w:rsidR="00D74A27">
              <w:rPr>
                <w:rFonts w:ascii="Century" w:hAnsi="Century" w:cs="Times New Roman"/>
                <w:b/>
                <w:sz w:val="26"/>
                <w:szCs w:val="26"/>
              </w:rPr>
              <w:t>Художественно-эстетическое развитие (Музыка)</w:t>
            </w:r>
          </w:p>
        </w:tc>
      </w:tr>
      <w:tr w:rsidR="00B93A80" w:rsidRPr="00B93A80" w:rsidTr="00F7536E">
        <w:trPr>
          <w:trHeight w:val="1845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93A80" w:rsidRPr="00B93A80" w:rsidRDefault="00B93A80" w:rsidP="00B93A80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B93A80" w:rsidRPr="00B93A80" w:rsidRDefault="00B93A80" w:rsidP="00B93A80">
            <w:pPr>
              <w:spacing w:line="240" w:lineRule="auto"/>
              <w:contextualSpacing/>
              <w:jc w:val="center"/>
              <w:rPr>
                <w:rFonts w:ascii="Century" w:hAnsi="Century"/>
                <w:sz w:val="26"/>
                <w:szCs w:val="26"/>
              </w:rPr>
            </w:pPr>
            <w:r w:rsidRPr="00B93A80">
              <w:rPr>
                <w:rFonts w:ascii="Century" w:hAnsi="Century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93A80" w:rsidRDefault="00B93A80" w:rsidP="00F7536E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 w:rsidRPr="00B93A80">
              <w:rPr>
                <w:rFonts w:ascii="Century" w:hAnsi="Century" w:cs="Times New Roman"/>
                <w:b/>
                <w:sz w:val="26"/>
                <w:szCs w:val="26"/>
              </w:rPr>
              <w:t>9.00-9.20</w:t>
            </w:r>
          </w:p>
          <w:p w:rsidR="00F7536E" w:rsidRPr="00B93A80" w:rsidRDefault="00F7536E" w:rsidP="00F7536E">
            <w:pPr>
              <w:spacing w:line="240" w:lineRule="auto"/>
              <w:contextualSpacing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9.30-9.55</w:t>
            </w:r>
          </w:p>
          <w:p w:rsidR="00B93A80" w:rsidRPr="00B93A80" w:rsidRDefault="00D74A27" w:rsidP="00F7536E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10.00-10.25</w:t>
            </w:r>
          </w:p>
          <w:p w:rsidR="00B93A80" w:rsidRPr="00B93A80" w:rsidRDefault="003445CF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16.00-16-25</w:t>
            </w:r>
          </w:p>
          <w:p w:rsidR="00B93A80" w:rsidRPr="00B93A80" w:rsidRDefault="00B93A80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B93A80" w:rsidRDefault="001D364E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1.Речевое развитие (звуковая работа</w:t>
            </w:r>
            <w:r w:rsidRPr="00B93A80">
              <w:rPr>
                <w:rFonts w:ascii="Century" w:hAnsi="Century" w:cs="Times New Roman"/>
                <w:b/>
                <w:sz w:val="26"/>
                <w:szCs w:val="26"/>
              </w:rPr>
              <w:t xml:space="preserve">) </w:t>
            </w:r>
          </w:p>
          <w:p w:rsidR="00F7536E" w:rsidRDefault="001D364E" w:rsidP="00D74A27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2</w:t>
            </w:r>
            <w:r w:rsidR="00B93A80">
              <w:rPr>
                <w:rFonts w:ascii="Century" w:hAnsi="Century" w:cs="Times New Roman"/>
                <w:b/>
                <w:sz w:val="26"/>
                <w:szCs w:val="26"/>
              </w:rPr>
              <w:t>.</w:t>
            </w:r>
            <w:r w:rsidR="00F7536E">
              <w:rPr>
                <w:rFonts w:ascii="Century" w:hAnsi="Century" w:cs="Times New Roman"/>
                <w:b/>
                <w:sz w:val="26"/>
                <w:szCs w:val="26"/>
              </w:rPr>
              <w:t xml:space="preserve"> </w:t>
            </w:r>
            <w:r w:rsidR="00F7536E">
              <w:rPr>
                <w:rFonts w:ascii="Century" w:hAnsi="Century" w:cs="Times New Roman"/>
                <w:b/>
                <w:sz w:val="26"/>
                <w:szCs w:val="26"/>
              </w:rPr>
              <w:t>Английский язык</w:t>
            </w:r>
            <w:r w:rsidR="00F7536E">
              <w:rPr>
                <w:rFonts w:ascii="Century" w:hAnsi="Century" w:cs="Times New Roman"/>
                <w:b/>
                <w:sz w:val="26"/>
                <w:szCs w:val="26"/>
              </w:rPr>
              <w:t xml:space="preserve"> </w:t>
            </w:r>
          </w:p>
          <w:p w:rsidR="00D74A27" w:rsidRPr="00B93A80" w:rsidRDefault="00F7536E" w:rsidP="00D74A27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3.</w:t>
            </w:r>
            <w:r w:rsidR="00D74A27">
              <w:rPr>
                <w:rFonts w:ascii="Century" w:hAnsi="Century" w:cs="Times New Roman"/>
                <w:b/>
                <w:sz w:val="26"/>
                <w:szCs w:val="26"/>
              </w:rPr>
              <w:t>Физическое развитие</w:t>
            </w:r>
          </w:p>
          <w:p w:rsidR="00B93A80" w:rsidRPr="00B93A80" w:rsidRDefault="00F7536E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4</w:t>
            </w:r>
            <w:r w:rsidR="003445CF">
              <w:rPr>
                <w:rFonts w:ascii="Century" w:hAnsi="Century" w:cs="Times New Roman"/>
                <w:b/>
                <w:sz w:val="26"/>
                <w:szCs w:val="26"/>
              </w:rPr>
              <w:t>. Художественно-эстетиче</w:t>
            </w:r>
            <w:r>
              <w:rPr>
                <w:rFonts w:ascii="Century" w:hAnsi="Century" w:cs="Times New Roman"/>
                <w:b/>
                <w:sz w:val="26"/>
                <w:szCs w:val="26"/>
              </w:rPr>
              <w:t>ское развитие (Лепка/аппликация)</w:t>
            </w:r>
          </w:p>
        </w:tc>
      </w:tr>
      <w:tr w:rsidR="00B93A80" w:rsidRPr="00B93A80" w:rsidTr="00EE3EC3">
        <w:trPr>
          <w:trHeight w:val="1338"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00B0F0"/>
          </w:tcPr>
          <w:p w:rsidR="00B93A80" w:rsidRPr="00B93A80" w:rsidRDefault="00B93A80" w:rsidP="00B93A80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B93A80" w:rsidRPr="00B93A80" w:rsidRDefault="00B93A80" w:rsidP="00B93A80">
            <w:pPr>
              <w:spacing w:line="240" w:lineRule="auto"/>
              <w:contextualSpacing/>
              <w:jc w:val="center"/>
              <w:rPr>
                <w:rFonts w:ascii="Century" w:hAnsi="Century"/>
                <w:sz w:val="26"/>
                <w:szCs w:val="26"/>
              </w:rPr>
            </w:pPr>
            <w:r w:rsidRPr="00B93A80">
              <w:rPr>
                <w:rFonts w:ascii="Century" w:hAnsi="Century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B0F0"/>
          </w:tcPr>
          <w:p w:rsidR="00B93A80" w:rsidRDefault="00B93A80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EE3EC3" w:rsidRDefault="00EE3EC3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9.00-9.25</w:t>
            </w:r>
          </w:p>
          <w:p w:rsidR="00EE3EC3" w:rsidRDefault="00EE3EC3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B93A80" w:rsidRPr="00B93A80" w:rsidRDefault="003445CF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9.30-9.55</w:t>
            </w:r>
          </w:p>
          <w:p w:rsidR="00B93A80" w:rsidRPr="00B93A80" w:rsidRDefault="003445CF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10.10-10.35</w:t>
            </w:r>
          </w:p>
          <w:p w:rsidR="003445CF" w:rsidRDefault="003445CF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B93A80" w:rsidRPr="00B93A80" w:rsidRDefault="00B93A80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00B0F0"/>
          </w:tcPr>
          <w:p w:rsidR="00B93A80" w:rsidRDefault="00B93A80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EE3EC3" w:rsidRPr="00B93A80" w:rsidRDefault="00EE3EC3" w:rsidP="00EE3EC3">
            <w:pPr>
              <w:spacing w:line="240" w:lineRule="auto"/>
              <w:contextualSpacing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1.</w:t>
            </w:r>
            <w:r w:rsidRPr="00B93A80">
              <w:rPr>
                <w:rFonts w:ascii="Century" w:hAnsi="Century" w:cs="Times New Roman"/>
                <w:b/>
                <w:sz w:val="26"/>
                <w:szCs w:val="26"/>
              </w:rPr>
              <w:t xml:space="preserve"> Познавательное развитие</w:t>
            </w:r>
          </w:p>
          <w:p w:rsidR="00EE3EC3" w:rsidRDefault="00EE3EC3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 w:rsidRPr="00D74A27">
              <w:rPr>
                <w:rFonts w:ascii="Century" w:hAnsi="Century" w:cs="Times New Roman"/>
                <w:b/>
                <w:sz w:val="26"/>
                <w:szCs w:val="26"/>
              </w:rPr>
              <w:t>(</w:t>
            </w:r>
            <w:r>
              <w:rPr>
                <w:rFonts w:ascii="Century" w:hAnsi="Century" w:cs="Times New Roman"/>
                <w:b/>
                <w:sz w:val="26"/>
                <w:szCs w:val="26"/>
              </w:rPr>
              <w:t>ФЭМП)</w:t>
            </w:r>
          </w:p>
          <w:p w:rsidR="00B93A80" w:rsidRPr="00B93A80" w:rsidRDefault="00EE3EC3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2</w:t>
            </w:r>
            <w:r w:rsidR="00B93A80">
              <w:rPr>
                <w:rFonts w:ascii="Century" w:hAnsi="Century" w:cs="Times New Roman"/>
                <w:b/>
                <w:sz w:val="26"/>
                <w:szCs w:val="26"/>
              </w:rPr>
              <w:t>.</w:t>
            </w:r>
            <w:r w:rsidR="003445CF">
              <w:rPr>
                <w:rFonts w:ascii="Century" w:hAnsi="Century" w:cs="Times New Roman"/>
                <w:b/>
                <w:sz w:val="26"/>
                <w:szCs w:val="26"/>
              </w:rPr>
              <w:t>Бассейн</w:t>
            </w:r>
          </w:p>
          <w:p w:rsidR="00B93A80" w:rsidRPr="00B93A80" w:rsidRDefault="00EE3EC3" w:rsidP="00EE3EC3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3</w:t>
            </w:r>
            <w:r w:rsidR="003445CF">
              <w:rPr>
                <w:rFonts w:ascii="Century" w:hAnsi="Century" w:cs="Times New Roman"/>
                <w:b/>
                <w:sz w:val="26"/>
                <w:szCs w:val="26"/>
              </w:rPr>
              <w:t>. Художественно-э</w:t>
            </w:r>
            <w:r>
              <w:rPr>
                <w:rFonts w:ascii="Century" w:hAnsi="Century" w:cs="Times New Roman"/>
                <w:b/>
                <w:sz w:val="26"/>
                <w:szCs w:val="26"/>
              </w:rPr>
              <w:t>стетическое развитие (Рисование)</w:t>
            </w:r>
          </w:p>
        </w:tc>
      </w:tr>
      <w:tr w:rsidR="00B93A80" w:rsidRPr="00B93A80" w:rsidTr="003D5DEF">
        <w:trPr>
          <w:trHeight w:val="278"/>
        </w:trPr>
        <w:tc>
          <w:tcPr>
            <w:tcW w:w="2439" w:type="dxa"/>
            <w:shd w:val="clear" w:color="auto" w:fill="FFD966" w:themeFill="accent4" w:themeFillTint="99"/>
          </w:tcPr>
          <w:p w:rsidR="00B93A80" w:rsidRPr="00B93A80" w:rsidRDefault="00B93A80" w:rsidP="00B93A80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B93A80" w:rsidRPr="00B93A80" w:rsidRDefault="00B93A80" w:rsidP="00B93A80">
            <w:pPr>
              <w:spacing w:line="240" w:lineRule="auto"/>
              <w:contextualSpacing/>
              <w:jc w:val="center"/>
              <w:rPr>
                <w:rFonts w:ascii="Century" w:hAnsi="Century"/>
                <w:sz w:val="26"/>
                <w:szCs w:val="26"/>
              </w:rPr>
            </w:pPr>
            <w:r w:rsidRPr="00B93A80">
              <w:rPr>
                <w:rFonts w:ascii="Century" w:hAnsi="Century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:rsidR="00B93A80" w:rsidRDefault="00B93A80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3445CF" w:rsidRDefault="003445CF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9.00-9.25</w:t>
            </w:r>
          </w:p>
          <w:p w:rsidR="00B93A80" w:rsidRPr="00B93A80" w:rsidRDefault="003445CF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9.25-9.50</w:t>
            </w:r>
          </w:p>
          <w:p w:rsidR="00B93A80" w:rsidRPr="00B93A80" w:rsidRDefault="00B93A80" w:rsidP="00EE3EC3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B93A80" w:rsidRPr="00B93A80" w:rsidRDefault="003445CF" w:rsidP="003445CF">
            <w:pPr>
              <w:spacing w:line="240" w:lineRule="auto"/>
              <w:contextualSpacing/>
              <w:jc w:val="center"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16.00-16.25</w:t>
            </w:r>
          </w:p>
        </w:tc>
        <w:tc>
          <w:tcPr>
            <w:tcW w:w="5954" w:type="dxa"/>
            <w:shd w:val="clear" w:color="auto" w:fill="FFD966" w:themeFill="accent4" w:themeFillTint="99"/>
          </w:tcPr>
          <w:p w:rsidR="00B93A80" w:rsidRDefault="00B93A80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1D364E" w:rsidRDefault="001D364E" w:rsidP="001D364E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1.Познавательное развитие (Формирование целостной картины мира, ФЦКМ)</w:t>
            </w:r>
          </w:p>
          <w:p w:rsidR="00B93A80" w:rsidRPr="00B93A80" w:rsidRDefault="003445CF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2. Художественно-эстетическое развитие (Музыка)</w:t>
            </w:r>
          </w:p>
          <w:p w:rsidR="00B93A80" w:rsidRDefault="003445CF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4</w:t>
            </w:r>
            <w:r w:rsidR="00B93A80">
              <w:rPr>
                <w:rFonts w:ascii="Century" w:hAnsi="Century" w:cs="Times New Roman"/>
                <w:b/>
                <w:sz w:val="26"/>
                <w:szCs w:val="26"/>
              </w:rPr>
              <w:t>.</w:t>
            </w:r>
            <w:r w:rsidR="00B93A80" w:rsidRPr="00B93A80">
              <w:rPr>
                <w:rFonts w:ascii="Century" w:hAnsi="Century" w:cs="Times New Roman"/>
                <w:b/>
                <w:sz w:val="26"/>
                <w:szCs w:val="26"/>
              </w:rPr>
              <w:t>Художе</w:t>
            </w:r>
            <w:r w:rsidR="00B93A80">
              <w:rPr>
                <w:rFonts w:ascii="Century" w:hAnsi="Century" w:cs="Times New Roman"/>
                <w:b/>
                <w:sz w:val="26"/>
                <w:szCs w:val="26"/>
              </w:rPr>
              <w:t xml:space="preserve">ственно эстетическое развитие             </w:t>
            </w:r>
          </w:p>
          <w:p w:rsidR="00B93A80" w:rsidRPr="00B93A80" w:rsidRDefault="00B93A80" w:rsidP="00B93A80">
            <w:pPr>
              <w:spacing w:line="240" w:lineRule="auto"/>
              <w:contextualSpacing/>
              <w:rPr>
                <w:rFonts w:ascii="Century" w:hAnsi="Century" w:cs="Times New Roman"/>
                <w:b/>
                <w:sz w:val="26"/>
                <w:szCs w:val="26"/>
              </w:rPr>
            </w:pPr>
            <w:r>
              <w:rPr>
                <w:rFonts w:ascii="Century" w:hAnsi="Century" w:cs="Times New Roman"/>
                <w:b/>
                <w:sz w:val="26"/>
                <w:szCs w:val="26"/>
              </w:rPr>
              <w:t>(Л</w:t>
            </w:r>
            <w:r w:rsidRPr="00B93A80">
              <w:rPr>
                <w:rFonts w:ascii="Century" w:hAnsi="Century" w:cs="Times New Roman"/>
                <w:b/>
                <w:sz w:val="26"/>
                <w:szCs w:val="26"/>
              </w:rPr>
              <w:t>епка/аппликация)</w:t>
            </w:r>
          </w:p>
          <w:p w:rsidR="00B93A80" w:rsidRDefault="00B93A80" w:rsidP="00B93A80">
            <w:pPr>
              <w:spacing w:line="240" w:lineRule="auto"/>
              <w:contextualSpacing/>
              <w:jc w:val="both"/>
              <w:rPr>
                <w:rFonts w:ascii="Century" w:hAnsi="Century" w:cs="Times New Roman"/>
                <w:b/>
                <w:sz w:val="26"/>
                <w:szCs w:val="26"/>
              </w:rPr>
            </w:pPr>
          </w:p>
          <w:p w:rsidR="003D5DEF" w:rsidRPr="00B93A80" w:rsidRDefault="003D5DEF" w:rsidP="00B93A80">
            <w:pPr>
              <w:spacing w:line="240" w:lineRule="auto"/>
              <w:contextualSpacing/>
              <w:jc w:val="both"/>
              <w:rPr>
                <w:rFonts w:ascii="Century" w:hAnsi="Century" w:cs="Times New Roman"/>
                <w:b/>
                <w:sz w:val="26"/>
                <w:szCs w:val="26"/>
              </w:rPr>
            </w:pPr>
          </w:p>
        </w:tc>
      </w:tr>
    </w:tbl>
    <w:p w:rsidR="00B93A80" w:rsidRPr="00B93A80" w:rsidRDefault="00B93A80">
      <w:pPr>
        <w:rPr>
          <w:rFonts w:ascii="Century" w:hAnsi="Century"/>
          <w:sz w:val="26"/>
          <w:szCs w:val="26"/>
        </w:rPr>
      </w:pPr>
    </w:p>
    <w:sectPr w:rsidR="00B93A80" w:rsidRPr="00B93A80" w:rsidSect="00F93A21">
      <w:pgSz w:w="11906" w:h="16838"/>
      <w:pgMar w:top="1134" w:right="850" w:bottom="1134" w:left="1701" w:header="708" w:footer="708" w:gutter="0"/>
      <w:pgBorders w:offsetFrom="page">
        <w:top w:val="flowersPansy" w:sz="15" w:space="24" w:color="00B050"/>
        <w:left w:val="flowersPansy" w:sz="15" w:space="24" w:color="00B050"/>
        <w:bottom w:val="flowersPansy" w:sz="15" w:space="24" w:color="00B050"/>
        <w:right w:val="flowersPansy" w:sz="15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F4"/>
    <w:rsid w:val="001D364E"/>
    <w:rsid w:val="003445CF"/>
    <w:rsid w:val="003D5DEF"/>
    <w:rsid w:val="005C2371"/>
    <w:rsid w:val="007204A5"/>
    <w:rsid w:val="00765CF4"/>
    <w:rsid w:val="00AA6C36"/>
    <w:rsid w:val="00B93A80"/>
    <w:rsid w:val="00C15FC8"/>
    <w:rsid w:val="00CB18DC"/>
    <w:rsid w:val="00D74A27"/>
    <w:rsid w:val="00EE3EC3"/>
    <w:rsid w:val="00F7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3</cp:revision>
  <dcterms:created xsi:type="dcterms:W3CDTF">2020-11-26T23:25:00Z</dcterms:created>
  <dcterms:modified xsi:type="dcterms:W3CDTF">2020-11-26T23:32:00Z</dcterms:modified>
</cp:coreProperties>
</file>