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A5" w:rsidRPr="002E75E8" w:rsidRDefault="005D76A5" w:rsidP="002E75E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Управление образования городского округа «город Якутск»</w:t>
      </w:r>
    </w:p>
    <w:p w:rsidR="005D76A5" w:rsidRPr="002E75E8" w:rsidRDefault="005D76A5" w:rsidP="002E75E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D76A5" w:rsidRPr="002E75E8" w:rsidRDefault="005D76A5" w:rsidP="002E75E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Детский сад № 23 «Цветик - семицветик»</w:t>
      </w:r>
      <w:r w:rsidR="002E75E8"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ab/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P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E8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5D76A5" w:rsidRPr="002E75E8" w:rsidRDefault="005D76A5" w:rsidP="002E75E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E8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proofErr w:type="gramStart"/>
      <w:r w:rsidRPr="002E75E8">
        <w:rPr>
          <w:rFonts w:ascii="Times New Roman" w:hAnsi="Times New Roman" w:cs="Times New Roman"/>
          <w:b/>
          <w:sz w:val="28"/>
          <w:szCs w:val="28"/>
        </w:rPr>
        <w:t>группы  «</w:t>
      </w:r>
      <w:proofErr w:type="gramEnd"/>
      <w:r w:rsidRPr="002E75E8">
        <w:rPr>
          <w:rFonts w:ascii="Times New Roman" w:hAnsi="Times New Roman" w:cs="Times New Roman"/>
          <w:b/>
          <w:sz w:val="28"/>
          <w:szCs w:val="28"/>
        </w:rPr>
        <w:t>Снегири»</w:t>
      </w:r>
    </w:p>
    <w:p w:rsidR="005D76A5" w:rsidRPr="002E75E8" w:rsidRDefault="005D76A5" w:rsidP="002E75E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E8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5E8" w:rsidRPr="002E75E8" w:rsidRDefault="002E75E8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Воспитатели: Колесова Л.П.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Константинова А.З.                                                    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lastRenderedPageBreak/>
        <w:t xml:space="preserve">Кв. м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2  группы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«Снегири»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Групповая комната – 48, 6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Спальная комната – 41, 8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Столовая комната – 4,9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Коридор – 11,4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Туалетная комната – 11,4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Раздевалка – 18,2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Групповая комната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5E8">
        <w:rPr>
          <w:rFonts w:ascii="Times New Roman" w:hAnsi="Times New Roman" w:cs="Times New Roman"/>
          <w:sz w:val="28"/>
          <w:szCs w:val="28"/>
        </w:rPr>
        <w:t>Окна  –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5E8">
        <w:rPr>
          <w:rFonts w:ascii="Times New Roman" w:hAnsi="Times New Roman" w:cs="Times New Roman"/>
          <w:sz w:val="28"/>
          <w:szCs w:val="28"/>
        </w:rPr>
        <w:t>Жалюзи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Лампы – 14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Радиатор –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Защитный экран - 4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Выключатель   света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Розетка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Видео домофон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Вентиляционный люк –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Трехпрограммный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 xml:space="preserve">приемник 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Нейва</w:t>
      </w:r>
      <w:proofErr w:type="spellEnd"/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Гигрометр психрометрический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Телевизор </w:t>
      </w:r>
      <w:proofErr w:type="spellStart"/>
      <w:proofErr w:type="gramStart"/>
      <w:r w:rsidRPr="002E75E8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5E8">
        <w:rPr>
          <w:rFonts w:ascii="Times New Roman" w:hAnsi="Times New Roman" w:cs="Times New Roman"/>
          <w:sz w:val="28"/>
          <w:szCs w:val="28"/>
        </w:rPr>
        <w:t>Рецеркулятор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Увлажнитель воздуха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Мебель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Стол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рабочий  с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двумя выдвижными ящиками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Стул черный офисный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Шкаф аптечка – 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Шкаф зеленый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с  косыми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полками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Шкаф с полками с тумбой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двухдверный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Шкаф пенал с одной дверью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Шкаф с полками с тумбой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двухдверный</w:t>
      </w:r>
      <w:proofErr w:type="spellEnd"/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Тумба трех дверная –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Магнитная доска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Книжная полка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Сундук на колесах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Стол желтого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цвета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Стол зеленого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цвета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6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Стул желтый – 20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lastRenderedPageBreak/>
        <w:t>Игрушки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Мозаика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малая  –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1 шт. 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Мозаика большая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Мяч средний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Форма для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песка  (</w:t>
      </w:r>
      <w:proofErr w:type="spellStart"/>
      <w:proofErr w:type="gramEnd"/>
      <w:r w:rsidRPr="002E75E8">
        <w:rPr>
          <w:rFonts w:ascii="Times New Roman" w:hAnsi="Times New Roman" w:cs="Times New Roman"/>
          <w:sz w:val="28"/>
          <w:szCs w:val="28"/>
        </w:rPr>
        <w:t>паравоз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, грузовик, кораблик)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Кафе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Кукла полумягкая пупсик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Набор посуды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Танк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Танк цвета хаки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Машина пожарная большая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Грузовик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Машина пластмассовая грузовая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Настольная игра   Миллионер для детей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Викторина правила дорожного движения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Викторина животные России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Викторина обо всем на свете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ыллыктарынан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Пазл деревянный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Лото (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)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Настольные якутские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игры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Мемо (космос)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Шашки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Кукольный театр «Волшебник с изумрудного города»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Расчесница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Доска для дежурства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Шапочки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5E8">
        <w:rPr>
          <w:rFonts w:ascii="Times New Roman" w:hAnsi="Times New Roman" w:cs="Times New Roman"/>
          <w:sz w:val="28"/>
          <w:szCs w:val="28"/>
        </w:rPr>
        <w:t>Фартуки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Книги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«Полиция» (колеса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объемные )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Раскраска «Дикие животные»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Раскраска «Холодное сердце»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Сэлиичээнниин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75E8">
        <w:rPr>
          <w:rFonts w:ascii="Times New Roman" w:hAnsi="Times New Roman" w:cs="Times New Roman"/>
          <w:sz w:val="28"/>
          <w:szCs w:val="28"/>
        </w:rPr>
        <w:t>суоттуохха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А.Корякина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«Мой детский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сад»  А.Н.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Печерская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Рисуем по точкам «Волк и козлята»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«10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кынкыйтан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осторуйа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«Якутский, русский, английский словарь в картинках»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lastRenderedPageBreak/>
        <w:t xml:space="preserve">«Братец Кролик и Братец Лис»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Джоэль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Харрис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«В Волшебной стране» И.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Мигалкин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Таал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таал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эмэхсин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Обугэ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угэрин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утумнаан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» - 1 шт. Г.Н. Иванова –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Айгыына</w:t>
      </w:r>
      <w:proofErr w:type="spellEnd"/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Pr="002E75E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уйдьут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и варенье»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«В ожидании Нового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года»  Г.С.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 - 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«Зима волшебница» - (изд.  Русское слово)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Остуоруйалар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кэпсэ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«Русские народные сказки»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Тарбахтарынан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оньууллар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П. Петрова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«Полная хрестоматия для детского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сада»  изд.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Москва РОСМЭН 2016г.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«Сана дьылла5ы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Дьэдьэн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са5а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Ойуур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75E8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 С.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Дегтярева, В. Бурцев, Г. Иванова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«Мо5очоон» В. Захарова, А Ядрихинская,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Артемьева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Куунчэн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» М.П.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, Л.П. Сорокоумова, О.Е.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«Цветик - семицветик» В. Катаев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«Русский язык» И. Токмакова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Толкуйду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5E8">
        <w:rPr>
          <w:rFonts w:ascii="Times New Roman" w:hAnsi="Times New Roman" w:cs="Times New Roman"/>
          <w:sz w:val="28"/>
          <w:szCs w:val="28"/>
        </w:rPr>
        <w:t>уорэнэбин</w:t>
      </w:r>
      <w:proofErr w:type="spellEnd"/>
      <w:r w:rsidRPr="002E75E8">
        <w:rPr>
          <w:rFonts w:ascii="Times New Roman" w:hAnsi="Times New Roman" w:cs="Times New Roman"/>
          <w:sz w:val="28"/>
          <w:szCs w:val="28"/>
        </w:rPr>
        <w:t>» К. Васильева, Н. Сивцева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Ферма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Ветеринар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Пожарные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Спальная комната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Дверь входная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Вентиляционный люк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Акустическая система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Лампы –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5E8">
        <w:rPr>
          <w:rFonts w:ascii="Times New Roman" w:hAnsi="Times New Roman" w:cs="Times New Roman"/>
          <w:sz w:val="28"/>
          <w:szCs w:val="28"/>
        </w:rPr>
        <w:t>Окна  малые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 - 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Жалюзи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Радиатор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Выключатель света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Розетка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Шкаф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Кровать трехъярусная - 7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Матрас – 21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Коридор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Шкаф платяной двух дверный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Лампы – 5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lastRenderedPageBreak/>
        <w:t>Часы электронные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Входная дверь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Кабинки для одежды – 21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Скамейки – 7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Выключатель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Розетка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Полка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трех этажная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для работ детей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Вентиляционные люки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Окно верхнее в стене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                                         Туалетная комната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Лампа – 8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Вентиляционный люк –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Раковины детские – 3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Раковина взрослая 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Шкафчики для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полотенец  синий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/зеленый – 2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Синий шкаф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Шкаф для хранения инвентаря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Поддон для душа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Кран смеситель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Кабинки туалетные – 5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Унитазы – 5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Таз для игрушек -1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Ведро для замачивания игрушек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Ведро пластмассовое – 4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 xml:space="preserve">Таз пластмассовый для </w:t>
      </w:r>
      <w:proofErr w:type="gramStart"/>
      <w:r w:rsidRPr="002E75E8">
        <w:rPr>
          <w:rFonts w:ascii="Times New Roman" w:hAnsi="Times New Roman" w:cs="Times New Roman"/>
          <w:sz w:val="28"/>
          <w:szCs w:val="28"/>
        </w:rPr>
        <w:t>пыли  –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Совок /щетка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Швабра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Ведро для мусора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Выключатель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Дверь входная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Кухня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Лампа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Выключатель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Розетка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Дверь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Радиатор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Тележка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Ванна для мытья посуды (для мытья и полоскания) с двумя кранами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Водонагреватель- 1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lastRenderedPageBreak/>
        <w:t>Титан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Шкаф навесной с двумя дверями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Стол тумба двухстворчатый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Раковина с краном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Коридор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Дверь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5E8">
        <w:rPr>
          <w:rFonts w:ascii="Times New Roman" w:hAnsi="Times New Roman" w:cs="Times New Roman"/>
          <w:sz w:val="28"/>
          <w:szCs w:val="28"/>
        </w:rPr>
        <w:t>Выключатель  -</w:t>
      </w:r>
      <w:proofErr w:type="gramEnd"/>
      <w:r w:rsidRPr="002E75E8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Окно верхнее в стене – 1 шт.</w:t>
      </w:r>
    </w:p>
    <w:p w:rsidR="005D76A5" w:rsidRPr="002E75E8" w:rsidRDefault="005D76A5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E8">
        <w:rPr>
          <w:rFonts w:ascii="Times New Roman" w:hAnsi="Times New Roman" w:cs="Times New Roman"/>
          <w:sz w:val="28"/>
          <w:szCs w:val="28"/>
        </w:rPr>
        <w:t>Лампа – 2 шт.</w:t>
      </w:r>
    </w:p>
    <w:p w:rsidR="00F93649" w:rsidRPr="002E75E8" w:rsidRDefault="00F93649" w:rsidP="002E75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93649" w:rsidRPr="002E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5"/>
    <w:rsid w:val="0018060D"/>
    <w:rsid w:val="002E75E8"/>
    <w:rsid w:val="003D2DBE"/>
    <w:rsid w:val="005D76A5"/>
    <w:rsid w:val="006010A0"/>
    <w:rsid w:val="00721964"/>
    <w:rsid w:val="00B82C35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0A46"/>
  <w15:chartTrackingRefBased/>
  <w15:docId w15:val="{754427EE-6530-4906-8651-214DC0D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7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 Винокурова</dc:creator>
  <cp:keywords/>
  <dc:description/>
  <cp:lastModifiedBy>User-Психолог-01</cp:lastModifiedBy>
  <cp:revision>4</cp:revision>
  <dcterms:created xsi:type="dcterms:W3CDTF">2020-11-27T00:40:00Z</dcterms:created>
  <dcterms:modified xsi:type="dcterms:W3CDTF">2020-11-27T01:35:00Z</dcterms:modified>
</cp:coreProperties>
</file>