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AD" w:rsidRDefault="00A933AD" w:rsidP="005105D5">
      <w:pPr>
        <w:tabs>
          <w:tab w:val="left" w:pos="334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080A" w:rsidRDefault="00BE080A" w:rsidP="005105D5">
      <w:pPr>
        <w:tabs>
          <w:tab w:val="left" w:pos="334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080A" w:rsidRDefault="00BE080A" w:rsidP="005105D5">
      <w:pPr>
        <w:tabs>
          <w:tab w:val="left" w:pos="334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080A" w:rsidRDefault="00BE080A" w:rsidP="005105D5">
      <w:pPr>
        <w:tabs>
          <w:tab w:val="left" w:pos="334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080A" w:rsidRDefault="00BE080A" w:rsidP="005105D5">
      <w:pPr>
        <w:tabs>
          <w:tab w:val="left" w:pos="334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080A" w:rsidRDefault="00BE080A" w:rsidP="005105D5">
      <w:pPr>
        <w:tabs>
          <w:tab w:val="left" w:pos="334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080A" w:rsidRDefault="00BE080A" w:rsidP="005105D5">
      <w:pPr>
        <w:tabs>
          <w:tab w:val="left" w:pos="334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33AD" w:rsidRDefault="00A933AD" w:rsidP="005105D5">
      <w:pPr>
        <w:tabs>
          <w:tab w:val="left" w:pos="334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05D5" w:rsidRDefault="005105D5" w:rsidP="00116170">
      <w:pPr>
        <w:tabs>
          <w:tab w:val="left" w:pos="41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16170">
        <w:rPr>
          <w:rFonts w:ascii="Times New Roman" w:hAnsi="Times New Roman"/>
          <w:sz w:val="28"/>
          <w:szCs w:val="28"/>
        </w:rPr>
        <w:tab/>
      </w:r>
    </w:p>
    <w:p w:rsidR="00116170" w:rsidRPr="00244696" w:rsidRDefault="00A933AD" w:rsidP="00116170">
      <w:pPr>
        <w:tabs>
          <w:tab w:val="left" w:pos="41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8496B0" w:themeColor="text2" w:themeTint="99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575B1" wp14:editId="2D2109FA">
                <wp:simplePos x="0" y="0"/>
                <wp:positionH relativeFrom="column">
                  <wp:posOffset>-105445</wp:posOffset>
                </wp:positionH>
                <wp:positionV relativeFrom="paragraph">
                  <wp:posOffset>123644</wp:posOffset>
                </wp:positionV>
                <wp:extent cx="5687367" cy="3456221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87367" cy="345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5FC7" w:rsidRDefault="00E633FF" w:rsidP="003115A4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Style w:val="af4"/>
                                <w:sz w:val="48"/>
                                <w:szCs w:val="48"/>
                              </w:rPr>
                              <w:t>Паспорт подготовительной</w:t>
                            </w:r>
                            <w:r w:rsidR="006C5FC7" w:rsidRPr="00A933AD">
                              <w:rPr>
                                <w:rStyle w:val="af4"/>
                                <w:sz w:val="48"/>
                                <w:szCs w:val="48"/>
                              </w:rPr>
                              <w:t xml:space="preserve"> группы №4</w:t>
                            </w:r>
                            <w:r w:rsidR="006C5FC7" w:rsidRPr="00A933AD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C5FC7" w:rsidRPr="00A933AD" w:rsidRDefault="006C5FC7" w:rsidP="003115A4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A603AB"/>
                                <w:sz w:val="44"/>
                                <w:szCs w:val="4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A933AD">
                              <w:rPr>
                                <w:rFonts w:ascii="Arial Black" w:hAnsi="Arial Black"/>
                                <w:color w:val="A603AB"/>
                                <w:sz w:val="44"/>
                                <w:szCs w:val="4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«Кунчээн»</w:t>
                            </w:r>
                          </w:p>
                          <w:p w:rsidR="006C5FC7" w:rsidRPr="004E679A" w:rsidRDefault="006C5FC7" w:rsidP="003115A4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</w:p>
                          <w:p w:rsidR="006C5FC7" w:rsidRDefault="006C5FC7" w:rsidP="005105D5">
                            <w:pPr>
                              <w:pStyle w:val="a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49DE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8.3pt;margin-top:9.75pt;width:447.8pt;height:27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" filled="f" stroked="f">
                <o:lock v:ext="edit" shapetype="t"/>
                <v:textbox>
                  <w:txbxContent>
                    <w:p w:rsidR="006C5FC7" w:rsidRDefault="00E633FF" w:rsidP="003115A4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Style w:val="af4"/>
                          <w:sz w:val="48"/>
                          <w:szCs w:val="48"/>
                        </w:rPr>
                        <w:t>Паспорт подготовительной</w:t>
                      </w:r>
                      <w:r w:rsidR="006C5FC7" w:rsidRPr="00A933AD">
                        <w:rPr>
                          <w:rStyle w:val="af4"/>
                          <w:sz w:val="48"/>
                          <w:szCs w:val="48"/>
                        </w:rPr>
                        <w:t xml:space="preserve"> группы №4</w:t>
                      </w:r>
                      <w:r w:rsidR="006C5FC7" w:rsidRPr="00A933AD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</w:p>
                    <w:p w:rsidR="006C5FC7" w:rsidRPr="00A933AD" w:rsidRDefault="006C5FC7" w:rsidP="003115A4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A603AB"/>
                          <w:sz w:val="44"/>
                          <w:szCs w:val="4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A933AD">
                        <w:rPr>
                          <w:rFonts w:ascii="Arial Black" w:hAnsi="Arial Black"/>
                          <w:color w:val="A603AB"/>
                          <w:sz w:val="44"/>
                          <w:szCs w:val="4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«Кунчээн»</w:t>
                      </w:r>
                    </w:p>
                    <w:p w:rsidR="006C5FC7" w:rsidRPr="004E679A" w:rsidRDefault="006C5FC7" w:rsidP="003115A4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</w:p>
                    <w:p w:rsidR="006C5FC7" w:rsidRDefault="006C5FC7" w:rsidP="005105D5">
                      <w:pPr>
                        <w:pStyle w:val="a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105D5" w:rsidRDefault="005105D5" w:rsidP="005105D5">
      <w:pPr>
        <w:rPr>
          <w:b/>
          <w:sz w:val="32"/>
        </w:rPr>
      </w:pPr>
    </w:p>
    <w:p w:rsidR="005105D5" w:rsidRDefault="005105D5" w:rsidP="00603D5B">
      <w:pPr>
        <w:pStyle w:val="a9"/>
        <w:rPr>
          <w:b/>
          <w:sz w:val="96"/>
        </w:rPr>
      </w:pPr>
      <w:bookmarkStart w:id="0" w:name="_GoBack"/>
      <w:bookmarkEnd w:id="0"/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603D5B" w:rsidP="005105D5">
      <w:pPr>
        <w:pStyle w:val="a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042DC" wp14:editId="2931A8EC">
                <wp:simplePos x="0" y="0"/>
                <wp:positionH relativeFrom="column">
                  <wp:posOffset>3444240</wp:posOffset>
                </wp:positionH>
                <wp:positionV relativeFrom="paragraph">
                  <wp:posOffset>37465</wp:posOffset>
                </wp:positionV>
                <wp:extent cx="1781175" cy="1524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V="1"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5FC7" w:rsidRPr="004E679A" w:rsidRDefault="006C5FC7" w:rsidP="005105D5">
                            <w:pPr>
                              <w:pStyle w:val="ab"/>
                              <w:spacing w:before="0" w:beforeAutospacing="0" w:after="0" w:afterAutospacing="0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33077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042D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271.2pt;margin-top:2.95pt;width:140.25pt;height:1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" filled="f" stroked="f">
                <o:lock v:ext="edit" shapetype="t"/>
                <v:textbox>
                  <w:txbxContent>
                    <w:p w:rsidR="006C5FC7" w:rsidRPr="004E679A" w:rsidRDefault="006C5FC7" w:rsidP="005105D5">
                      <w:pPr>
                        <w:pStyle w:val="ab"/>
                        <w:spacing w:before="0" w:beforeAutospacing="0" w:after="0" w:afterAutospacing="0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75556F" w:rsidRDefault="0075556F" w:rsidP="0075556F">
      <w:pPr>
        <w:pStyle w:val="a9"/>
        <w:tabs>
          <w:tab w:val="left" w:pos="7425"/>
        </w:tabs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BE080A" w:rsidRDefault="00A933AD" w:rsidP="00A933AD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</w:p>
    <w:p w:rsidR="00BE080A" w:rsidRDefault="00BE080A" w:rsidP="00A933AD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BE080A" w:rsidRDefault="00BE080A" w:rsidP="00A933AD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BE080A" w:rsidRDefault="00BE080A" w:rsidP="00A933AD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BE080A" w:rsidRDefault="00BE080A" w:rsidP="00A933AD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3115A4" w:rsidRDefault="00BE080A" w:rsidP="00603D5B">
      <w:pPr>
        <w:pStyle w:val="a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603D5B">
        <w:rPr>
          <w:rFonts w:ascii="Times New Roman" w:hAnsi="Times New Roman" w:cs="Times New Roman"/>
          <w:sz w:val="28"/>
        </w:rPr>
        <w:t xml:space="preserve">                    </w:t>
      </w:r>
      <w:r w:rsidR="003115A4">
        <w:rPr>
          <w:rFonts w:ascii="Times New Roman" w:hAnsi="Times New Roman" w:cs="Times New Roman"/>
          <w:sz w:val="28"/>
        </w:rPr>
        <w:t xml:space="preserve">Воспитатели:  </w:t>
      </w:r>
    </w:p>
    <w:p w:rsidR="0075239C" w:rsidRDefault="00BE080A" w:rsidP="00603D5B">
      <w:pPr>
        <w:pStyle w:val="a9"/>
        <w:tabs>
          <w:tab w:val="left" w:pos="742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bookmarkStart w:id="1" w:name="_Hlk35942821"/>
      <w:r w:rsidR="00603D5B">
        <w:rPr>
          <w:rFonts w:ascii="Times New Roman" w:hAnsi="Times New Roman" w:cs="Times New Roman"/>
          <w:sz w:val="28"/>
        </w:rPr>
        <w:t xml:space="preserve">                     Илларионова У.Г.                    Никифорова З.С.</w:t>
      </w:r>
      <w:r w:rsidR="0075239C">
        <w:rPr>
          <w:rFonts w:ascii="Times New Roman" w:hAnsi="Times New Roman" w:cs="Times New Roman"/>
          <w:sz w:val="28"/>
        </w:rPr>
        <w:t xml:space="preserve">                 </w:t>
      </w:r>
    </w:p>
    <w:p w:rsidR="003115A4" w:rsidRDefault="0075239C" w:rsidP="003115A4">
      <w:pPr>
        <w:pStyle w:val="a9"/>
        <w:tabs>
          <w:tab w:val="left" w:pos="742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End w:id="1"/>
    </w:p>
    <w:p w:rsidR="003115A4" w:rsidRDefault="003115A4" w:rsidP="003115A4">
      <w:pPr>
        <w:pStyle w:val="a9"/>
        <w:tabs>
          <w:tab w:val="left" w:pos="7425"/>
        </w:tabs>
        <w:jc w:val="center"/>
        <w:rPr>
          <w:rFonts w:ascii="Times New Roman" w:hAnsi="Times New Roman" w:cs="Times New Roman"/>
          <w:sz w:val="28"/>
        </w:rPr>
      </w:pPr>
    </w:p>
    <w:p w:rsidR="00EB4517" w:rsidRDefault="00E633FF" w:rsidP="00A933AD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3115A4">
        <w:rPr>
          <w:rFonts w:ascii="Times New Roman" w:hAnsi="Times New Roman" w:cs="Times New Roman"/>
          <w:sz w:val="28"/>
        </w:rPr>
        <w:t xml:space="preserve"> уч.гг.</w:t>
      </w:r>
    </w:p>
    <w:p w:rsidR="00EB4517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EB4517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Pr="00D35B00" w:rsidRDefault="005105D5" w:rsidP="003115A4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0C2B52" w:rsidRDefault="00F65693" w:rsidP="00F65693">
      <w:pPr>
        <w:rPr>
          <w:rFonts w:ascii="Times New Roman" w:hAnsi="Times New Roman" w:cs="Times New Roman"/>
          <w:b/>
          <w:sz w:val="28"/>
          <w:szCs w:val="28"/>
        </w:rPr>
      </w:pPr>
      <w:r w:rsidRPr="00F65693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5693" w:rsidRDefault="003115A4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комната – </w:t>
      </w:r>
      <w:r w:rsidR="006C5FC7">
        <w:rPr>
          <w:rFonts w:ascii="Times New Roman" w:hAnsi="Times New Roman" w:cs="Times New Roman"/>
          <w:sz w:val="28"/>
          <w:szCs w:val="28"/>
        </w:rPr>
        <w:t>48,6</w:t>
      </w:r>
      <w:r w:rsidR="00F65693">
        <w:rPr>
          <w:rFonts w:ascii="Times New Roman" w:hAnsi="Times New Roman" w:cs="Times New Roman"/>
          <w:sz w:val="28"/>
          <w:szCs w:val="28"/>
        </w:rPr>
        <w:t xml:space="preserve"> кв. м,</w:t>
      </w:r>
    </w:p>
    <w:p w:rsidR="005B0C2B" w:rsidRPr="000C2B52" w:rsidRDefault="005B0C2B" w:rsidP="00F65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Спальная комната –</w:t>
      </w:r>
      <w:r w:rsidR="006C5FC7">
        <w:rPr>
          <w:rFonts w:ascii="Times New Roman" w:hAnsi="Times New Roman" w:cs="Times New Roman"/>
          <w:sz w:val="28"/>
          <w:szCs w:val="28"/>
        </w:rPr>
        <w:t xml:space="preserve"> 41,8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F65693" w:rsidRDefault="003115A4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Раздевалка – </w:t>
      </w:r>
      <w:r w:rsidR="006C5FC7">
        <w:rPr>
          <w:rFonts w:ascii="Times New Roman" w:hAnsi="Times New Roman" w:cs="Times New Roman"/>
          <w:sz w:val="28"/>
          <w:szCs w:val="28"/>
        </w:rPr>
        <w:t xml:space="preserve">18,2 </w:t>
      </w:r>
      <w:r w:rsidR="00F65693">
        <w:rPr>
          <w:rFonts w:ascii="Times New Roman" w:hAnsi="Times New Roman" w:cs="Times New Roman"/>
          <w:sz w:val="28"/>
          <w:szCs w:val="28"/>
        </w:rPr>
        <w:t>кв. м.,</w:t>
      </w:r>
    </w:p>
    <w:p w:rsidR="000C2B52" w:rsidRDefault="006C5FC7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Буфет</w:t>
      </w:r>
      <w:r w:rsidR="003115A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4,9</w:t>
      </w:r>
      <w:r w:rsidR="003115A4">
        <w:rPr>
          <w:rFonts w:ascii="Times New Roman" w:hAnsi="Times New Roman" w:cs="Times New Roman"/>
          <w:sz w:val="28"/>
          <w:szCs w:val="28"/>
        </w:rPr>
        <w:t xml:space="preserve"> </w:t>
      </w:r>
      <w:r w:rsidR="000C2B52">
        <w:rPr>
          <w:rFonts w:ascii="Times New Roman" w:hAnsi="Times New Roman" w:cs="Times New Roman"/>
          <w:sz w:val="28"/>
          <w:szCs w:val="28"/>
        </w:rPr>
        <w:t>кв. м.,</w:t>
      </w:r>
    </w:p>
    <w:p w:rsidR="000C2B52" w:rsidRDefault="006C5FC7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Коридор</w:t>
      </w:r>
      <w:r w:rsidR="003115A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11,4</w:t>
      </w:r>
      <w:r w:rsidR="003115A4">
        <w:rPr>
          <w:rFonts w:ascii="Times New Roman" w:hAnsi="Times New Roman" w:cs="Times New Roman"/>
          <w:sz w:val="28"/>
          <w:szCs w:val="28"/>
        </w:rPr>
        <w:t xml:space="preserve"> </w:t>
      </w:r>
      <w:r w:rsidR="000C2B52">
        <w:rPr>
          <w:rFonts w:ascii="Times New Roman" w:hAnsi="Times New Roman" w:cs="Times New Roman"/>
          <w:sz w:val="28"/>
          <w:szCs w:val="28"/>
        </w:rPr>
        <w:t>кв. м.,</w:t>
      </w:r>
    </w:p>
    <w:p w:rsidR="000C2B52" w:rsidRDefault="003115A4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Туалетная комната –</w:t>
      </w:r>
      <w:r w:rsidR="006C5FC7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B52">
        <w:rPr>
          <w:rFonts w:ascii="Times New Roman" w:hAnsi="Times New Roman" w:cs="Times New Roman"/>
          <w:sz w:val="28"/>
          <w:szCs w:val="28"/>
        </w:rPr>
        <w:t>кв. м.,</w:t>
      </w:r>
    </w:p>
    <w:p w:rsidR="000C2B52" w:rsidRDefault="000C2B52" w:rsidP="00F65693">
      <w:pPr>
        <w:rPr>
          <w:rFonts w:ascii="Times New Roman" w:hAnsi="Times New Roman" w:cs="Times New Roman"/>
          <w:b/>
          <w:sz w:val="28"/>
          <w:szCs w:val="28"/>
        </w:rPr>
      </w:pPr>
      <w:r w:rsidRPr="000C2B5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C2B52" w:rsidRDefault="000C2B52" w:rsidP="00F65693">
      <w:pPr>
        <w:rPr>
          <w:rFonts w:ascii="Times New Roman" w:hAnsi="Times New Roman" w:cs="Times New Roman"/>
          <w:sz w:val="28"/>
          <w:szCs w:val="28"/>
        </w:rPr>
      </w:pPr>
      <w:r w:rsidRPr="000C2B52">
        <w:rPr>
          <w:rFonts w:ascii="Times New Roman" w:hAnsi="Times New Roman" w:cs="Times New Roman"/>
          <w:sz w:val="28"/>
          <w:szCs w:val="28"/>
        </w:rPr>
        <w:t>Мебель, технические средства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0C2B52" w:rsidTr="00711B72">
        <w:trPr>
          <w:trHeight w:val="614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помещения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технических средств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0C2B52" w:rsidTr="00711B72">
        <w:trPr>
          <w:trHeight w:val="3124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Шкафчик детский для одежды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 информационные для родителей:</w:t>
            </w:r>
          </w:p>
          <w:p w:rsidR="000C2B52" w:rsidRDefault="001E4ECD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5E2E">
              <w:rPr>
                <w:rFonts w:ascii="Times New Roman" w:hAnsi="Times New Roman" w:cs="Times New Roman"/>
                <w:sz w:val="28"/>
                <w:szCs w:val="28"/>
              </w:rPr>
              <w:t>Эьиэхэ тереппуттэргэ</w:t>
            </w:r>
            <w:r w:rsidR="005105D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5E2E">
              <w:rPr>
                <w:rFonts w:ascii="Times New Roman" w:hAnsi="Times New Roman" w:cs="Times New Roman"/>
                <w:sz w:val="28"/>
                <w:szCs w:val="28"/>
              </w:rPr>
              <w:t>Биьиги оноьуктарбыт»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52" w:rsidRDefault="00A933AD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C2B52" w:rsidRPr="000C2B52" w:rsidRDefault="00A933AD" w:rsidP="00755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C2B52" w:rsidTr="00C66DB6">
        <w:trPr>
          <w:trHeight w:val="983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кухонный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  <w:p w:rsidR="000C2B5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Этажерка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детский </w:t>
            </w:r>
          </w:p>
          <w:p w:rsidR="000C2B5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</w:t>
            </w:r>
            <w:r w:rsidR="00895E2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этажерка для игрушек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детского творчества </w:t>
            </w:r>
          </w:p>
          <w:p w:rsidR="00895E2E" w:rsidRDefault="00895E2E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книг</w:t>
            </w:r>
          </w:p>
          <w:p w:rsidR="00711B72" w:rsidRDefault="00895E2E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>Кровать детская 3-х ярусная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с полками</w:t>
            </w:r>
          </w:p>
          <w:p w:rsidR="00C66DB6" w:rsidRDefault="00711B72" w:rsidP="00C6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  <w:p w:rsidR="00711B72" w:rsidRPr="00C66DB6" w:rsidRDefault="00711B72" w:rsidP="00C66DB6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C2B52" w:rsidRDefault="0075556F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C2B52" w:rsidRDefault="000C2B5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C2B5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  <w:p w:rsidR="00711B72" w:rsidRDefault="00895E2E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895E2E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895E2E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711B72" w:rsidRDefault="00895E2E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895E2E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850" w:rsidRPr="00C66DB6" w:rsidRDefault="00B55850" w:rsidP="00C66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850" w:rsidTr="00C66DB6">
        <w:trPr>
          <w:trHeight w:val="983"/>
        </w:trPr>
        <w:tc>
          <w:tcPr>
            <w:tcW w:w="3166" w:type="dxa"/>
          </w:tcPr>
          <w:p w:rsidR="00B55850" w:rsidRPr="000C2B52" w:rsidRDefault="00B55850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Спальн</w:t>
            </w:r>
            <w:r w:rsidR="005B0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="005B0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комната</w:t>
            </w:r>
          </w:p>
        </w:tc>
        <w:tc>
          <w:tcPr>
            <w:tcW w:w="3166" w:type="dxa"/>
          </w:tcPr>
          <w:p w:rsidR="00B55850" w:rsidRDefault="00B55850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 детская 3-х ярусная</w:t>
            </w:r>
          </w:p>
          <w:p w:rsidR="00B55850" w:rsidRDefault="00B55850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белья</w:t>
            </w:r>
          </w:p>
          <w:p w:rsidR="00B55850" w:rsidRDefault="00B55850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3-х дверная</w:t>
            </w:r>
          </w:p>
        </w:tc>
        <w:tc>
          <w:tcPr>
            <w:tcW w:w="3166" w:type="dxa"/>
          </w:tcPr>
          <w:p w:rsidR="00B55850" w:rsidRDefault="00B55850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7шт</w:t>
            </w:r>
          </w:p>
          <w:p w:rsidR="00B55850" w:rsidRDefault="00B55850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850" w:rsidRDefault="00B55850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B55850" w:rsidRDefault="00B55850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0C2B52" w:rsidTr="0050571B">
        <w:trPr>
          <w:trHeight w:val="652"/>
        </w:trPr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:rsidR="0050571B" w:rsidRDefault="006C5FC7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Буфет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2B52" w:rsidRPr="0050571B" w:rsidRDefault="000C2B52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C2B52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кухонный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навесной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B55850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B55850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1B" w:rsidTr="0050571B">
        <w:trPr>
          <w:trHeight w:val="619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Pr="00711B72" w:rsidRDefault="006C5FC7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Туалет</w:t>
            </w:r>
            <w:r w:rsidR="0050571B" w:rsidRPr="005057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ная комната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для полотенец</w:t>
            </w:r>
          </w:p>
          <w:p w:rsidR="006C5FC7" w:rsidRDefault="006C5FC7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хояйственный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Default="00B55850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6C5FC7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571B" w:rsidTr="0050571B">
        <w:trPr>
          <w:trHeight w:val="602"/>
        </w:trPr>
        <w:tc>
          <w:tcPr>
            <w:tcW w:w="3166" w:type="dxa"/>
            <w:tcBorders>
              <w:top w:val="single" w:sz="4" w:space="0" w:color="auto"/>
            </w:tcBorders>
          </w:tcPr>
          <w:p w:rsidR="0050571B" w:rsidRPr="00711B72" w:rsidRDefault="006C5FC7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Коридор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FC7" w:rsidRDefault="006C5FC7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71B" w:rsidRDefault="0050571B" w:rsidP="00F65693">
      <w:pPr>
        <w:rPr>
          <w:rFonts w:ascii="Times New Roman" w:hAnsi="Times New Roman" w:cs="Times New Roman"/>
          <w:sz w:val="28"/>
          <w:szCs w:val="28"/>
        </w:rPr>
      </w:pPr>
    </w:p>
    <w:p w:rsidR="000C2B52" w:rsidRPr="009320AE" w:rsidRDefault="0050571B" w:rsidP="0050571B">
      <w:pPr>
        <w:rPr>
          <w:rFonts w:ascii="Times New Roman" w:hAnsi="Times New Roman" w:cs="Times New Roman"/>
          <w:b/>
          <w:sz w:val="28"/>
          <w:szCs w:val="28"/>
        </w:rPr>
      </w:pPr>
      <w:r w:rsidRPr="009320AE">
        <w:rPr>
          <w:rFonts w:ascii="Times New Roman" w:hAnsi="Times New Roman" w:cs="Times New Roman"/>
          <w:b/>
          <w:sz w:val="28"/>
          <w:szCs w:val="28"/>
        </w:rPr>
        <w:t>Осветительное оборудование и оборудование по технике безопасности</w:t>
      </w:r>
    </w:p>
    <w:p w:rsidR="009320AE" w:rsidRDefault="009320AE" w:rsidP="005057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50571B" w:rsidTr="0050571B">
        <w:trPr>
          <w:trHeight w:val="994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помещения</w:t>
            </w:r>
          </w:p>
        </w:tc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571B" w:rsidTr="0050571B">
        <w:trPr>
          <w:trHeight w:val="1166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Default="00986676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986676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6C5FC7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Буфет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Боллер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  <w:p w:rsidR="009320AE" w:rsidRDefault="009320AE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9320AE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320AE" w:rsidRDefault="009320AE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6C5FC7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Туалет</w:t>
            </w:r>
            <w:r w:rsidR="005057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ная комната</w:t>
            </w:r>
          </w:p>
        </w:tc>
        <w:tc>
          <w:tcPr>
            <w:tcW w:w="3160" w:type="dxa"/>
          </w:tcPr>
          <w:p w:rsidR="0050571B" w:rsidRDefault="009320AE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настен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  <w:p w:rsidR="0050571B" w:rsidRDefault="009320AE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3160" w:type="dxa"/>
          </w:tcPr>
          <w:p w:rsidR="0050571B" w:rsidRDefault="009320AE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0571B" w:rsidRDefault="009320AE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6C5FC7" w:rsidRDefault="006C5FC7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6C5FC7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Коридор </w:t>
            </w:r>
          </w:p>
        </w:tc>
        <w:tc>
          <w:tcPr>
            <w:tcW w:w="3160" w:type="dxa"/>
          </w:tcPr>
          <w:p w:rsidR="0050571B" w:rsidRDefault="006C5FC7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</w:t>
            </w:r>
          </w:p>
          <w:p w:rsidR="006C5FC7" w:rsidRDefault="006C5FC7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</w:t>
            </w:r>
            <w:r w:rsidR="00334916">
              <w:rPr>
                <w:rFonts w:ascii="Times New Roman" w:hAnsi="Times New Roman" w:cs="Times New Roman"/>
                <w:sz w:val="28"/>
                <w:szCs w:val="28"/>
              </w:rPr>
              <w:t>потолочный</w:t>
            </w:r>
          </w:p>
        </w:tc>
        <w:tc>
          <w:tcPr>
            <w:tcW w:w="3160" w:type="dxa"/>
          </w:tcPr>
          <w:p w:rsidR="0050571B" w:rsidRDefault="006C5FC7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34916" w:rsidRDefault="00334916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</w:tc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кварцевая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0571B" w:rsidRDefault="003115A4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B671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C" w:rsidRDefault="009320AE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671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6C5FC7" w:rsidRDefault="006C5FC7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FC7" w:rsidRDefault="006C5FC7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71C" w:rsidRDefault="003B671C" w:rsidP="0050571B">
      <w:pPr>
        <w:rPr>
          <w:rFonts w:ascii="Times New Roman" w:hAnsi="Times New Roman" w:cs="Times New Roman"/>
          <w:sz w:val="28"/>
          <w:szCs w:val="28"/>
        </w:rPr>
      </w:pPr>
    </w:p>
    <w:p w:rsidR="009320AE" w:rsidRDefault="009320AE" w:rsidP="0050571B">
      <w:pPr>
        <w:rPr>
          <w:rFonts w:ascii="Times New Roman" w:hAnsi="Times New Roman" w:cs="Times New Roman"/>
          <w:sz w:val="28"/>
          <w:szCs w:val="28"/>
        </w:rPr>
      </w:pPr>
    </w:p>
    <w:p w:rsidR="009320AE" w:rsidRDefault="009320AE" w:rsidP="0050571B">
      <w:pPr>
        <w:rPr>
          <w:rFonts w:ascii="Times New Roman" w:hAnsi="Times New Roman" w:cs="Times New Roman"/>
          <w:sz w:val="28"/>
          <w:szCs w:val="28"/>
        </w:rPr>
      </w:pPr>
    </w:p>
    <w:p w:rsidR="009320AE" w:rsidRDefault="009320AE" w:rsidP="005057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671C" w:rsidTr="003B671C">
        <w:trPr>
          <w:trHeight w:val="583"/>
        </w:trPr>
        <w:tc>
          <w:tcPr>
            <w:tcW w:w="4672" w:type="dxa"/>
          </w:tcPr>
          <w:p w:rsid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Инструкции</w:t>
            </w:r>
          </w:p>
        </w:tc>
      </w:tr>
      <w:tr w:rsidR="003B671C" w:rsidTr="003B671C">
        <w:trPr>
          <w:trHeight w:val="600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посещаемости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923E2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3B671C" w:rsidTr="003B671C">
        <w:trPr>
          <w:trHeight w:val="514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родителях </w:t>
            </w:r>
          </w:p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923E2C" w:rsidRDefault="00BD067F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об образовании</w:t>
            </w:r>
          </w:p>
        </w:tc>
      </w:tr>
      <w:tr w:rsidR="003B671C" w:rsidTr="003B671C">
        <w:trPr>
          <w:trHeight w:val="418"/>
        </w:trPr>
        <w:tc>
          <w:tcPr>
            <w:tcW w:w="4672" w:type="dxa"/>
          </w:tcPr>
          <w:p w:rsidR="00BD067F" w:rsidRPr="003B671C" w:rsidRDefault="00BD067F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67F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 w:rsidR="00E633FF">
              <w:rPr>
                <w:rFonts w:ascii="Times New Roman" w:hAnsi="Times New Roman" w:cs="Times New Roman"/>
                <w:sz w:val="28"/>
                <w:szCs w:val="28"/>
              </w:rPr>
              <w:t xml:space="preserve"> «Вдохновение»</w:t>
            </w:r>
            <w:r w:rsidRPr="00BD067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3115A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="00E633FF">
              <w:rPr>
                <w:rFonts w:ascii="Times New Roman" w:hAnsi="Times New Roman" w:cs="Times New Roman"/>
                <w:sz w:val="28"/>
                <w:szCs w:val="28"/>
              </w:rPr>
              <w:t xml:space="preserve">6-7 лет подготовительной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="005869C1">
              <w:rPr>
                <w:rFonts w:ascii="Times New Roman" w:hAnsi="Times New Roman" w:cs="Times New Roman"/>
                <w:sz w:val="28"/>
                <w:szCs w:val="28"/>
              </w:rPr>
              <w:t>№4 «Кунчээ</w:t>
            </w:r>
            <w:r w:rsidR="003115A4">
              <w:rPr>
                <w:rFonts w:ascii="Times New Roman" w:hAnsi="Times New Roman" w:cs="Times New Roman"/>
                <w:sz w:val="28"/>
                <w:szCs w:val="28"/>
              </w:rPr>
              <w:t xml:space="preserve">н» </w:t>
            </w:r>
          </w:p>
        </w:tc>
        <w:tc>
          <w:tcPr>
            <w:tcW w:w="4673" w:type="dxa"/>
          </w:tcPr>
          <w:p w:rsidR="003B671C" w:rsidRPr="00923E2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67F" w:rsidTr="003B671C">
        <w:trPr>
          <w:trHeight w:val="418"/>
        </w:trPr>
        <w:tc>
          <w:tcPr>
            <w:tcW w:w="4672" w:type="dxa"/>
          </w:tcPr>
          <w:p w:rsidR="00BD067F" w:rsidRPr="00BD067F" w:rsidRDefault="00BD067F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67F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- результаты индивидуального учета освоения обучающимися ООП ДО.</w:t>
            </w:r>
          </w:p>
        </w:tc>
        <w:tc>
          <w:tcPr>
            <w:tcW w:w="4673" w:type="dxa"/>
          </w:tcPr>
          <w:p w:rsidR="00BD067F" w:rsidRPr="00923E2C" w:rsidRDefault="00BD067F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C" w:rsidTr="003B671C">
        <w:trPr>
          <w:trHeight w:val="531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освоения образовательных областей и развития интегративных качеств воспитанников</w:t>
            </w: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671C" w:rsidTr="003B671C">
        <w:trPr>
          <w:trHeight w:val="497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взаимодействия с семьями воспитанников</w:t>
            </w:r>
          </w:p>
          <w:p w:rsid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671C" w:rsidTr="003B671C">
        <w:trPr>
          <w:trHeight w:val="684"/>
        </w:trPr>
        <w:tc>
          <w:tcPr>
            <w:tcW w:w="4672" w:type="dxa"/>
          </w:tcPr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личностного саморазвития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671C" w:rsidTr="00923E2C">
        <w:trPr>
          <w:trHeight w:val="1234"/>
        </w:trPr>
        <w:tc>
          <w:tcPr>
            <w:tcW w:w="4672" w:type="dxa"/>
          </w:tcPr>
          <w:p w:rsidR="003B671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 тематический план работы с воспитанн</w:t>
            </w:r>
            <w:r w:rsidR="003115A4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E633FF">
              <w:rPr>
                <w:rFonts w:ascii="Times New Roman" w:hAnsi="Times New Roman" w:cs="Times New Roman"/>
                <w:sz w:val="28"/>
                <w:szCs w:val="28"/>
              </w:rPr>
              <w:t>ами 6-7 лет, подготовительной</w:t>
            </w:r>
            <w:r w:rsidR="00BD067F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="005869C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31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6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69C1">
              <w:rPr>
                <w:rFonts w:ascii="Times New Roman" w:hAnsi="Times New Roman" w:cs="Times New Roman"/>
                <w:sz w:val="28"/>
                <w:szCs w:val="28"/>
              </w:rPr>
              <w:t>Кунчээ</w:t>
            </w:r>
            <w:r w:rsidR="003115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3E2C" w:rsidTr="00923E2C">
        <w:trPr>
          <w:trHeight w:val="478"/>
        </w:trPr>
        <w:tc>
          <w:tcPr>
            <w:tcW w:w="4672" w:type="dxa"/>
          </w:tcPr>
          <w:p w:rsidR="00923E2C" w:rsidRDefault="00923E2C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2A52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</w:t>
            </w:r>
            <w:r w:rsidR="002A521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2A521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923E2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23E2C" w:rsidRPr="00E633FF" w:rsidRDefault="00E633FF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Зум</w:t>
            </w:r>
            <w:r w:rsidR="00844FFE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04.12.2020с.</w:t>
            </w:r>
          </w:p>
        </w:tc>
      </w:tr>
      <w:tr w:rsidR="00751153" w:rsidTr="00923E2C">
        <w:trPr>
          <w:trHeight w:val="478"/>
        </w:trPr>
        <w:tc>
          <w:tcPr>
            <w:tcW w:w="4672" w:type="dxa"/>
          </w:tcPr>
          <w:p w:rsidR="00751153" w:rsidRPr="00751153" w:rsidRDefault="00751153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3">
              <w:rPr>
                <w:rFonts w:ascii="Times New Roman" w:hAnsi="Times New Roman" w:cs="Times New Roman"/>
                <w:sz w:val="28"/>
                <w:szCs w:val="28"/>
              </w:rPr>
              <w:t>Журнал кварцевания</w:t>
            </w:r>
          </w:p>
        </w:tc>
        <w:tc>
          <w:tcPr>
            <w:tcW w:w="4673" w:type="dxa"/>
          </w:tcPr>
          <w:p w:rsidR="00751153" w:rsidRPr="00751153" w:rsidRDefault="00751153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3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</w:t>
            </w:r>
          </w:p>
        </w:tc>
      </w:tr>
    </w:tbl>
    <w:p w:rsidR="00923E2C" w:rsidRDefault="00923E2C" w:rsidP="003B671C">
      <w:pPr>
        <w:rPr>
          <w:rFonts w:ascii="Times New Roman" w:hAnsi="Times New Roman" w:cs="Times New Roman"/>
          <w:sz w:val="28"/>
          <w:szCs w:val="28"/>
        </w:rPr>
      </w:pPr>
    </w:p>
    <w:p w:rsidR="00844FFE" w:rsidRDefault="00844FFE" w:rsidP="00923E2C">
      <w:pPr>
        <w:rPr>
          <w:rFonts w:ascii="Times New Roman" w:hAnsi="Times New Roman" w:cs="Times New Roman"/>
          <w:sz w:val="28"/>
          <w:szCs w:val="28"/>
        </w:rPr>
      </w:pPr>
    </w:p>
    <w:p w:rsidR="00844FFE" w:rsidRDefault="00844FFE" w:rsidP="00923E2C">
      <w:pPr>
        <w:rPr>
          <w:rFonts w:ascii="Times New Roman" w:hAnsi="Times New Roman" w:cs="Times New Roman"/>
          <w:sz w:val="28"/>
          <w:szCs w:val="28"/>
        </w:rPr>
      </w:pPr>
    </w:p>
    <w:p w:rsidR="00844FFE" w:rsidRDefault="00844FFE" w:rsidP="00923E2C">
      <w:pPr>
        <w:rPr>
          <w:rFonts w:ascii="Times New Roman" w:hAnsi="Times New Roman" w:cs="Times New Roman"/>
          <w:sz w:val="28"/>
          <w:szCs w:val="28"/>
        </w:rPr>
      </w:pPr>
    </w:p>
    <w:p w:rsidR="00844FFE" w:rsidRDefault="00844FFE" w:rsidP="00923E2C">
      <w:pPr>
        <w:rPr>
          <w:rFonts w:ascii="Times New Roman" w:hAnsi="Times New Roman" w:cs="Times New Roman"/>
          <w:sz w:val="28"/>
          <w:szCs w:val="28"/>
        </w:rPr>
      </w:pPr>
    </w:p>
    <w:p w:rsidR="00844FFE" w:rsidRDefault="00844FFE" w:rsidP="00923E2C">
      <w:pPr>
        <w:rPr>
          <w:rFonts w:ascii="Times New Roman" w:hAnsi="Times New Roman" w:cs="Times New Roman"/>
          <w:sz w:val="28"/>
          <w:szCs w:val="28"/>
        </w:rPr>
      </w:pPr>
    </w:p>
    <w:p w:rsidR="00844FFE" w:rsidRDefault="00844FFE" w:rsidP="00923E2C">
      <w:pPr>
        <w:rPr>
          <w:rFonts w:ascii="Times New Roman" w:hAnsi="Times New Roman" w:cs="Times New Roman"/>
          <w:sz w:val="28"/>
          <w:szCs w:val="28"/>
        </w:rPr>
      </w:pPr>
    </w:p>
    <w:p w:rsidR="00844FFE" w:rsidRDefault="00844FFE" w:rsidP="00923E2C">
      <w:pPr>
        <w:rPr>
          <w:rFonts w:ascii="Times New Roman" w:hAnsi="Times New Roman" w:cs="Times New Roman"/>
          <w:sz w:val="28"/>
          <w:szCs w:val="28"/>
        </w:rPr>
      </w:pPr>
    </w:p>
    <w:p w:rsidR="0050571B" w:rsidRDefault="00844FFE" w:rsidP="00923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E2C">
        <w:rPr>
          <w:rFonts w:ascii="Times New Roman" w:hAnsi="Times New Roman" w:cs="Times New Roman"/>
          <w:sz w:val="28"/>
          <w:szCs w:val="28"/>
        </w:rPr>
        <w:t>Оснащение центров группы</w:t>
      </w:r>
      <w:r w:rsidR="003115A4">
        <w:rPr>
          <w:rFonts w:ascii="Times New Roman" w:hAnsi="Times New Roman" w:cs="Times New Roman"/>
          <w:sz w:val="28"/>
          <w:szCs w:val="28"/>
        </w:rPr>
        <w:t xml:space="preserve"> по программе «Вдохновение»</w:t>
      </w:r>
      <w:r w:rsidR="00923E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3155"/>
        <w:gridCol w:w="3088"/>
      </w:tblGrid>
      <w:tr w:rsidR="00923E2C" w:rsidTr="007F76ED">
        <w:trPr>
          <w:trHeight w:val="908"/>
        </w:trPr>
        <w:tc>
          <w:tcPr>
            <w:tcW w:w="3102" w:type="dxa"/>
          </w:tcPr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центра</w:t>
            </w: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Pr="00923E2C" w:rsidRDefault="00923E2C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Наименование, размер оснащения</w:t>
            </w:r>
          </w:p>
        </w:tc>
        <w:tc>
          <w:tcPr>
            <w:tcW w:w="3088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</w:t>
            </w: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личество</w:t>
            </w:r>
          </w:p>
        </w:tc>
      </w:tr>
      <w:tr w:rsidR="00923E2C" w:rsidTr="007F76ED">
        <w:trPr>
          <w:trHeight w:val="20"/>
        </w:trPr>
        <w:tc>
          <w:tcPr>
            <w:tcW w:w="3102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 </w:t>
            </w:r>
            <w:r w:rsidR="003115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грамоты:</w:t>
            </w:r>
          </w:p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756F74" w:rsidRPr="007F76ED" w:rsidRDefault="001769F1" w:rsidP="00756F7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75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«Посуда»</w:t>
            </w:r>
          </w:p>
          <w:p w:rsidR="00756F74" w:rsidRP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756F74" w:rsidRP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«Одежда, обувь, головные уборы»</w:t>
            </w:r>
          </w:p>
          <w:p w:rsidR="00756F74" w:rsidRP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BD067F" w:rsidRDefault="00756F74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Картотека по развитию речи</w:t>
            </w:r>
          </w:p>
          <w:p w:rsidR="00BD067F" w:rsidRPr="00242085" w:rsidRDefault="00BD067F" w:rsidP="00BD067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F40532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альбомы:</w:t>
            </w:r>
          </w:p>
          <w:p w:rsidR="00DC4000" w:rsidRPr="00D46B55" w:rsidRDefault="00DC4000" w:rsidP="00DC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«Одежа»</w:t>
            </w:r>
          </w:p>
          <w:p w:rsidR="00DC4000" w:rsidRPr="00D46B55" w:rsidRDefault="00DC4000" w:rsidP="00DC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«Мебель»</w:t>
            </w:r>
          </w:p>
          <w:p w:rsidR="00C6195B" w:rsidRPr="00D46B55" w:rsidRDefault="00DC4000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«Кто, что говорит»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«Осень. Деревья»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«Все профессии нужны, все профессии важны»</w:t>
            </w:r>
          </w:p>
          <w:p w:rsidR="00756F74" w:rsidRPr="00D46B55" w:rsidRDefault="00C6195B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«Давай продолжим предложение»</w:t>
            </w:r>
          </w:p>
          <w:p w:rsidR="00756F74" w:rsidRPr="00D46B55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756F74" w:rsidRPr="00D46B55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«Птицы»</w:t>
            </w:r>
          </w:p>
          <w:p w:rsidR="00DC4000" w:rsidRPr="00BD067F" w:rsidRDefault="00756F74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картинок</w:t>
            </w:r>
          </w:p>
        </w:tc>
        <w:tc>
          <w:tcPr>
            <w:tcW w:w="3088" w:type="dxa"/>
          </w:tcPr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69F1" w:rsidRDefault="001769F1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1769F1" w:rsidRDefault="001769F1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1769F1" w:rsidRDefault="001769F1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1769F1" w:rsidRDefault="00756F74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69F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869C1" w:rsidRDefault="005869C1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74" w:rsidRDefault="000B319A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  <w:r w:rsidR="0075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74" w:rsidRDefault="00756F74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44921" w:rsidRDefault="00B44921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Pr="00756F74" w:rsidRDefault="000B319A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  <w:r w:rsidR="00D46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69F1" w:rsidTr="007F76ED">
        <w:trPr>
          <w:trHeight w:val="20"/>
        </w:trPr>
        <w:tc>
          <w:tcPr>
            <w:tcW w:w="3102" w:type="dxa"/>
          </w:tcPr>
          <w:p w:rsidR="001769F1" w:rsidRDefault="007F76ED" w:rsidP="001769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науки</w:t>
            </w:r>
          </w:p>
          <w:p w:rsidR="00C82BDE" w:rsidRDefault="00C82BDE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F1" w:rsidRPr="00C82BDE" w:rsidRDefault="001769F1" w:rsidP="00C82B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Календарь природы 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Муляжи </w:t>
            </w:r>
            <w:r w:rsidR="0012753F">
              <w:rPr>
                <w:rFonts w:ascii="Times New Roman" w:hAnsi="Times New Roman" w:cs="Times New Roman"/>
                <w:sz w:val="28"/>
                <w:szCs w:val="28"/>
              </w:rPr>
              <w:t>«Овощи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фрукты»</w:t>
            </w:r>
          </w:p>
          <w:p w:rsidR="005018A8" w:rsidRPr="005E1DE5" w:rsidRDefault="008D3162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«Комнатные растения»</w:t>
            </w:r>
          </w:p>
          <w:p w:rsidR="00B44921" w:rsidRPr="0012753F" w:rsidRDefault="00B332D8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75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B44921" w:rsidRPr="005E1DE5" w:rsidRDefault="00B332D8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России»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«Собери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картинку»</w:t>
            </w:r>
          </w:p>
          <w:p w:rsidR="0012753F" w:rsidRPr="005E1DE5" w:rsidRDefault="00923B3B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«Дары природы»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«Что, где растет Ассоциации»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«Фрукты, овощи, ягоды, грибы»</w:t>
            </w:r>
          </w:p>
          <w:p w:rsidR="005018A8" w:rsidRPr="005E1DE5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Что «лишнее»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«Фрукты, овощи, ягоды»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весенний цветок»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«Кто, где живет»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животные»</w:t>
            </w:r>
          </w:p>
          <w:p w:rsidR="000B319A" w:rsidRDefault="005018A8" w:rsidP="005E1DE5">
            <w:pPr>
              <w:tabs>
                <w:tab w:val="center" w:pos="15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5018A8" w:rsidRP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«От весны до осени»</w:t>
            </w:r>
            <w:r w:rsidR="005E1DE5">
              <w:tab/>
            </w:r>
          </w:p>
          <w:p w:rsidR="005018A8" w:rsidRPr="000B319A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Пазлы Ассоциации «Животные, кто, что ест»</w:t>
            </w:r>
          </w:p>
          <w:p w:rsidR="005018A8" w:rsidRPr="000B319A" w:rsidRDefault="008D3162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 «Геометрические фигурки</w:t>
            </w:r>
            <w:r w:rsidR="005018A8" w:rsidRPr="000B3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32D8" w:rsidRPr="005018A8" w:rsidRDefault="00B332D8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Тематические альбомы:</w:t>
            </w:r>
          </w:p>
          <w:p w:rsidR="0012753F" w:rsidRPr="000B319A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Журнал «Животные природных зон»</w:t>
            </w:r>
          </w:p>
          <w:p w:rsidR="00891944" w:rsidRPr="005869C1" w:rsidRDefault="005018A8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Альбом натуралис</w:t>
            </w:r>
            <w:r w:rsidR="007F76ED">
              <w:rPr>
                <w:rFonts w:ascii="Times New Roman" w:hAnsi="Times New Roman" w:cs="Times New Roman"/>
                <w:sz w:val="28"/>
                <w:szCs w:val="28"/>
              </w:rPr>
              <w:t>та юного «Деревья и кустарники»</w:t>
            </w:r>
          </w:p>
          <w:p w:rsidR="009C0536" w:rsidRDefault="009C0536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05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Лэпбуки:</w:t>
            </w:r>
          </w:p>
          <w:p w:rsidR="005E1DE5" w:rsidRPr="000B319A" w:rsidRDefault="005869C1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Лэпбук «дикие животные</w:t>
            </w:r>
            <w:r w:rsidR="005E1DE5" w:rsidRPr="000B3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1DE5" w:rsidRDefault="005E1DE5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Лэпбук «Береги природу»</w:t>
            </w:r>
          </w:p>
          <w:p w:rsidR="005869C1" w:rsidRDefault="005869C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Лэпбук « пожарная безопасность»</w:t>
            </w:r>
          </w:p>
          <w:p w:rsidR="005869C1" w:rsidRDefault="005869C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Лэпбук « Парикмахер»</w:t>
            </w:r>
          </w:p>
          <w:p w:rsidR="00923B3B" w:rsidRPr="000B319A" w:rsidRDefault="00923B3B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Лэпбук « Рыбы»</w:t>
            </w:r>
          </w:p>
          <w:p w:rsidR="001769F1" w:rsidRPr="00923B3B" w:rsidRDefault="001769F1" w:rsidP="000B31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88" w:type="dxa"/>
          </w:tcPr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F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69F1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</w:p>
          <w:p w:rsidR="00B44921" w:rsidRDefault="00B4492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921" w:rsidRDefault="008D3162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44921" w:rsidRDefault="008D3162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92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B4492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4492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B4492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921" w:rsidRDefault="000B319A" w:rsidP="00B4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2D8" w:rsidRDefault="00B332D8" w:rsidP="00B44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44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835523" w:rsidRDefault="00835523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8D3162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835523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835523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835523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35523" w:rsidRDefault="00835523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869C1" w:rsidRDefault="00923B3B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E1DE5" w:rsidRPr="00923B3B" w:rsidRDefault="001D3A68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E1DE5" w:rsidRDefault="005E1DE5" w:rsidP="005E1DE5">
            <w:pPr>
              <w:rPr>
                <w:rFonts w:ascii="Times New Roman" w:hAnsi="Times New Roman" w:cs="Times New Roman"/>
                <w:sz w:val="28"/>
              </w:rPr>
            </w:pPr>
          </w:p>
          <w:p w:rsidR="00891944" w:rsidRPr="007F76ED" w:rsidRDefault="00891944" w:rsidP="005E1D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0E9C" w:rsidTr="007F76ED">
        <w:trPr>
          <w:trHeight w:val="2399"/>
        </w:trPr>
        <w:tc>
          <w:tcPr>
            <w:tcW w:w="3102" w:type="dxa"/>
          </w:tcPr>
          <w:p w:rsidR="00830E9C" w:rsidRDefault="007F76ED" w:rsidP="007F56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игры</w:t>
            </w: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дом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Кроватка для кукол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  <w:p w:rsidR="00A66070" w:rsidRPr="00923B3B" w:rsidRDefault="00830E9C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  <w:r w:rsidR="00A66070">
              <w:rPr>
                <w:rFonts w:ascii="Times New Roman" w:hAnsi="Times New Roman" w:cs="Times New Roman"/>
                <w:sz w:val="28"/>
                <w:szCs w:val="28"/>
              </w:rPr>
              <w:t>(чайная</w:t>
            </w:r>
            <w:r w:rsidR="00923B3B"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</w:p>
          <w:p w:rsidR="00A66070" w:rsidRDefault="00923B3B" w:rsidP="00923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Кукла Барби</w:t>
            </w:r>
          </w:p>
          <w:p w:rsidR="00646A37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8D3162">
              <w:rPr>
                <w:rFonts w:ascii="Times New Roman" w:hAnsi="Times New Roman" w:cs="Times New Roman"/>
                <w:sz w:val="28"/>
              </w:rPr>
              <w:t>ухня кукольная</w:t>
            </w:r>
          </w:p>
          <w:p w:rsidR="008D3162" w:rsidRDefault="008D3162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 с предметами</w:t>
            </w:r>
          </w:p>
          <w:p w:rsidR="008D3162" w:rsidRDefault="008D3162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Автобус поваренка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D4B56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Атрибуты к сюжетно </w:t>
            </w:r>
            <w:r w:rsidR="00835523" w:rsidRPr="00AD4B56">
              <w:rPr>
                <w:rFonts w:ascii="Times New Roman" w:hAnsi="Times New Roman" w:cs="Times New Roman"/>
                <w:b/>
                <w:sz w:val="28"/>
                <w:u w:val="single"/>
              </w:rPr>
              <w:t>ролевой игре</w:t>
            </w:r>
            <w:r w:rsidRPr="00AD4B56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A66070" w:rsidRPr="00AD4B56" w:rsidRDefault="001D3A68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Пиццерия</w:t>
            </w:r>
            <w:r w:rsidR="00A66070" w:rsidRPr="00AD4B56">
              <w:rPr>
                <w:rFonts w:ascii="Times New Roman" w:hAnsi="Times New Roman" w:cs="Times New Roman"/>
                <w:sz w:val="28"/>
              </w:rPr>
              <w:t>»</w:t>
            </w:r>
          </w:p>
          <w:p w:rsidR="007F76ED" w:rsidRDefault="001D3A68" w:rsidP="001D3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Кухня»</w:t>
            </w:r>
          </w:p>
          <w:p w:rsidR="00A66070" w:rsidRPr="00AD4B56" w:rsidRDefault="001D3A68" w:rsidP="00A66070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«Строитель</w:t>
            </w:r>
            <w:r w:rsidR="007F76ED">
              <w:rPr>
                <w:rFonts w:ascii="Times New Roman" w:hAnsi="Times New Roman" w:cs="Times New Roman"/>
                <w:sz w:val="28"/>
              </w:rPr>
              <w:t>»</w:t>
            </w:r>
            <w:r w:rsidR="00A66070">
              <w:rPr>
                <w:rFonts w:ascii="Times New Roman" w:hAnsi="Times New Roman" w:cs="Times New Roman"/>
                <w:sz w:val="28"/>
              </w:rPr>
              <w:tab/>
            </w:r>
          </w:p>
          <w:p w:rsidR="00830E9C" w:rsidRPr="001769F1" w:rsidRDefault="001D3A68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Доктор»</w:t>
            </w:r>
          </w:p>
        </w:tc>
        <w:tc>
          <w:tcPr>
            <w:tcW w:w="3088" w:type="dxa"/>
          </w:tcPr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923B3B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E9C">
              <w:rPr>
                <w:rFonts w:ascii="Times New Roman" w:hAnsi="Times New Roman" w:cs="Times New Roman"/>
                <w:sz w:val="28"/>
                <w:szCs w:val="28"/>
              </w:rPr>
              <w:t xml:space="preserve"> набора</w:t>
            </w:r>
          </w:p>
          <w:p w:rsidR="00830E9C" w:rsidRDefault="00923B3B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A66070" w:rsidRDefault="00923B3B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07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A66070" w:rsidRDefault="00923B3B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D3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162" w:rsidRDefault="008D3162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D3162" w:rsidRDefault="008D3162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D3162" w:rsidRDefault="008D3162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68" w:rsidRDefault="001D3A68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70" w:rsidRDefault="001D3A68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660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Pr="00A66070" w:rsidRDefault="001D3A68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041911" w:rsidTr="007F76ED">
        <w:trPr>
          <w:trHeight w:val="20"/>
        </w:trPr>
        <w:tc>
          <w:tcPr>
            <w:tcW w:w="3102" w:type="dxa"/>
          </w:tcPr>
          <w:p w:rsidR="00C02A8E" w:rsidRDefault="007F76ED" w:rsidP="000419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искусства</w:t>
            </w:r>
          </w:p>
          <w:p w:rsidR="00C02A8E" w:rsidRP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11" w:rsidRPr="00C02A8E" w:rsidRDefault="00041911" w:rsidP="00C0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8039D8" w:rsidRPr="007F76ED" w:rsidRDefault="008039D8" w:rsidP="008039D8">
            <w:pPr>
              <w:rPr>
                <w:rFonts w:ascii="Times New Roman" w:hAnsi="Times New Roman" w:cs="Times New Roman"/>
                <w:sz w:val="28"/>
              </w:rPr>
            </w:pPr>
            <w:r w:rsidRPr="008039D8">
              <w:rPr>
                <w:rFonts w:ascii="Times New Roman" w:hAnsi="Times New Roman" w:cs="Times New Roman"/>
                <w:sz w:val="28"/>
                <w:szCs w:val="28"/>
              </w:rPr>
              <w:t>Конструктор металл</w:t>
            </w:r>
            <w:r w:rsidR="007F76ED"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</w:p>
          <w:p w:rsidR="008039D8" w:rsidRPr="008039D8" w:rsidRDefault="008039D8" w:rsidP="0080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D8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</w:p>
          <w:p w:rsidR="00C61DFE" w:rsidRPr="007F76ED" w:rsidRDefault="00741270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Бумага</w:t>
            </w:r>
            <w:r w:rsidR="00646A37">
              <w:rPr>
                <w:rFonts w:ascii="Times New Roman" w:hAnsi="Times New Roman" w:cs="Times New Roman"/>
                <w:sz w:val="28"/>
              </w:rPr>
              <w:t xml:space="preserve"> А4 </w:t>
            </w:r>
            <w:r>
              <w:rPr>
                <w:rFonts w:ascii="Times New Roman" w:hAnsi="Times New Roman" w:cs="Times New Roman"/>
                <w:sz w:val="28"/>
              </w:rPr>
              <w:t xml:space="preserve"> для свободного рисования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Картон для свободного творчества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Цветная бумага для свободного творчества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Раскраски</w:t>
            </w:r>
          </w:p>
          <w:p w:rsidR="00C61DFE" w:rsidRDefault="00646A37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Трафареты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Гуашь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Краски</w:t>
            </w:r>
            <w:r w:rsidR="00646A37">
              <w:rPr>
                <w:rFonts w:ascii="Times New Roman" w:hAnsi="Times New Roman" w:cs="Times New Roman"/>
                <w:sz w:val="28"/>
              </w:rPr>
              <w:t xml:space="preserve"> акварельные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Точилки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03975">
              <w:rPr>
                <w:rFonts w:ascii="Times New Roman" w:hAnsi="Times New Roman" w:cs="Times New Roman"/>
                <w:b/>
                <w:sz w:val="28"/>
                <w:u w:val="single"/>
              </w:rPr>
              <w:t>Материал для рисования: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Цветные мелки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Кисти для рисования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Простой карандаш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Цветные карандаши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Непроливайки</w:t>
            </w:r>
          </w:p>
          <w:p w:rsidR="00C61DFE" w:rsidRDefault="00646A37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Фломастеры</w:t>
            </w:r>
          </w:p>
          <w:p w:rsidR="004E0782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Материал для лепки, аппликации и ручного труда: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для лепки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Цветной картон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Цветная бумага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Пластилин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Стека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Кисть клеевая</w:t>
            </w:r>
          </w:p>
          <w:p w:rsidR="00041911" w:rsidRPr="001D3A68" w:rsidRDefault="001D3A68" w:rsidP="007F56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Ножницы</w:t>
            </w:r>
          </w:p>
        </w:tc>
        <w:tc>
          <w:tcPr>
            <w:tcW w:w="3088" w:type="dxa"/>
          </w:tcPr>
          <w:p w:rsidR="00041911" w:rsidRDefault="0004191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041911" w:rsidRDefault="0004191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D8" w:rsidRDefault="00741270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039D8" w:rsidRDefault="007F76ED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61DFE" w:rsidRDefault="001D3A68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A37">
              <w:rPr>
                <w:rFonts w:ascii="Times New Roman" w:hAnsi="Times New Roman" w:cs="Times New Roman"/>
                <w:sz w:val="28"/>
                <w:szCs w:val="28"/>
              </w:rPr>
              <w:t xml:space="preserve"> упаковк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E0782" w:rsidRDefault="004E078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FE" w:rsidRDefault="00646A37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46A37" w:rsidRPr="00646A37" w:rsidRDefault="00646A37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C61DFE" w:rsidRDefault="001D3A68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шт.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шт.</w:t>
            </w:r>
          </w:p>
          <w:p w:rsidR="00041911" w:rsidRDefault="001D3A68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46A37"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  <w:p w:rsidR="00C61DFE" w:rsidRDefault="00646A37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A68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646A37" w:rsidRPr="00142AF4" w:rsidRDefault="001D3A68" w:rsidP="0014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  <w:p w:rsidR="00142AF4" w:rsidRDefault="00142AF4" w:rsidP="00646A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68" w:rsidRDefault="001D3A68" w:rsidP="00646A37">
            <w:pPr>
              <w:rPr>
                <w:rFonts w:ascii="Times New Roman" w:hAnsi="Times New Roman" w:cs="Times New Roman"/>
                <w:sz w:val="28"/>
              </w:rPr>
            </w:pP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 каждого ребёнка</w:t>
            </w:r>
          </w:p>
          <w:p w:rsidR="00646A37" w:rsidRDefault="00646A37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646A37" w:rsidRDefault="001D3A68" w:rsidP="00646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041911" w:rsidRPr="00142AF4" w:rsidRDefault="00041911" w:rsidP="00142A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2A8E" w:rsidTr="007F76ED">
        <w:trPr>
          <w:trHeight w:val="20"/>
        </w:trPr>
        <w:tc>
          <w:tcPr>
            <w:tcW w:w="3102" w:type="dxa"/>
          </w:tcPr>
          <w:p w:rsidR="00E40E59" w:rsidRDefault="00C02A8E" w:rsidP="00C02A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ОБЖ</w:t>
            </w: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E59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E59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2A8E" w:rsidRPr="00E40E59" w:rsidRDefault="00C02A8E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A170C7" w:rsidRDefault="00A170C7" w:rsidP="007F56EB">
            <w:pPr>
              <w:rPr>
                <w:rFonts w:ascii="Times New Roman" w:hAnsi="Times New Roman" w:cs="Times New Roman"/>
                <w:sz w:val="28"/>
              </w:rPr>
            </w:pPr>
            <w:r w:rsidRPr="004320A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02A8E" w:rsidRDefault="00E35C13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 крупный</w:t>
            </w:r>
          </w:p>
          <w:p w:rsidR="00C02A8E" w:rsidRDefault="00C02A8E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для мальчиков</w:t>
            </w:r>
          </w:p>
          <w:p w:rsidR="00C02A8E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 маленькие</w:t>
            </w:r>
          </w:p>
          <w:p w:rsidR="00E35C13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 «Тарактул»</w:t>
            </w:r>
          </w:p>
          <w:p w:rsidR="00E35C13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 «Артика»</w:t>
            </w:r>
          </w:p>
          <w:p w:rsidR="00C02A8E" w:rsidRPr="00A517B1" w:rsidRDefault="00C02A8E" w:rsidP="00A517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7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A170C7" w:rsidRPr="00A170C7" w:rsidRDefault="00A517B1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0C7" w:rsidRPr="00A170C7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«Это надо знать»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«Уроки безопасности» «Дорожная азбука»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 по нравственно-патриотическому воспитанию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 xml:space="preserve"> «Первые уроки. Дорожные знаки»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70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Тематические альбомы: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Альбом «Безопасность в доме»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Альбом «Безопасное поведение на природе»</w:t>
            </w:r>
          </w:p>
          <w:p w:rsidR="00C02A8E" w:rsidRPr="00C02A8E" w:rsidRDefault="00A170C7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Альбом «Уроки светофора»</w:t>
            </w:r>
          </w:p>
        </w:tc>
        <w:tc>
          <w:tcPr>
            <w:tcW w:w="3088" w:type="dxa"/>
          </w:tcPr>
          <w:p w:rsidR="00A170C7" w:rsidRDefault="00A170C7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E35C13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E35C13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A8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A8E" w:rsidRDefault="00E35C13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170C7" w:rsidRDefault="00E35C13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8F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B24401" w:rsidRDefault="00B2440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E35C13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A8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0C7" w:rsidRDefault="00A170C7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40E59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40E59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40E59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36" w:rsidRDefault="00997C3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C36" w:rsidRDefault="00997C3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C36" w:rsidRDefault="00997C3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C36" w:rsidRDefault="00997C3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Pr="00C02A8E" w:rsidRDefault="00E40E59" w:rsidP="0099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59" w:rsidTr="007F76ED">
        <w:trPr>
          <w:trHeight w:val="1714"/>
        </w:trPr>
        <w:tc>
          <w:tcPr>
            <w:tcW w:w="3102" w:type="dxa"/>
          </w:tcPr>
          <w:p w:rsidR="007F6016" w:rsidRDefault="00E40E59" w:rsidP="00E40E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физического развития</w:t>
            </w: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E59" w:rsidRPr="007F6016" w:rsidRDefault="00E40E59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 резиновый большой</w:t>
            </w:r>
          </w:p>
          <w:p w:rsidR="008A72E8" w:rsidRPr="008A72E8" w:rsidRDefault="008A72E8" w:rsidP="00C02A8E">
            <w:pPr>
              <w:rPr>
                <w:rFonts w:ascii="Times New Roman" w:hAnsi="Times New Roman" w:cs="Times New Roman"/>
                <w:sz w:val="28"/>
              </w:rPr>
            </w:pPr>
            <w:r w:rsidRPr="0087331F">
              <w:rPr>
                <w:rFonts w:ascii="Times New Roman" w:hAnsi="Times New Roman" w:cs="Times New Roman"/>
                <w:sz w:val="28"/>
              </w:rPr>
              <w:t xml:space="preserve">Мяч резиновый </w:t>
            </w:r>
            <w:r w:rsidR="00E35C13">
              <w:rPr>
                <w:rFonts w:ascii="Times New Roman" w:hAnsi="Times New Roman" w:cs="Times New Roman"/>
                <w:sz w:val="28"/>
              </w:rPr>
              <w:t>маленький</w:t>
            </w:r>
          </w:p>
          <w:p w:rsidR="001076E6" w:rsidRPr="008A72E8" w:rsidRDefault="001076E6" w:rsidP="001076E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7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</w:t>
            </w:r>
            <w:r w:rsidR="008A72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92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C29">
              <w:rPr>
                <w:rFonts w:ascii="Times New Roman" w:hAnsi="Times New Roman" w:cs="Times New Roman"/>
                <w:sz w:val="28"/>
                <w:szCs w:val="28"/>
              </w:rPr>
              <w:t>«Загадай и отгадай»</w:t>
            </w:r>
          </w:p>
          <w:p w:rsidR="001076E6" w:rsidRPr="00926C29" w:rsidRDefault="001076E6" w:rsidP="0010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C29">
              <w:rPr>
                <w:rFonts w:ascii="Times New Roman" w:hAnsi="Times New Roman" w:cs="Times New Roman"/>
                <w:sz w:val="28"/>
                <w:szCs w:val="28"/>
              </w:rPr>
              <w:t>«Виды спорта»</w:t>
            </w:r>
          </w:p>
          <w:p w:rsidR="001076E6" w:rsidRPr="00C13005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C29">
              <w:rPr>
                <w:rFonts w:ascii="Times New Roman" w:hAnsi="Times New Roman" w:cs="Times New Roman"/>
                <w:sz w:val="28"/>
                <w:szCs w:val="28"/>
              </w:rPr>
              <w:t>«Чей спортивный инвентарь»</w:t>
            </w:r>
          </w:p>
          <w:p w:rsidR="00E40E59" w:rsidRDefault="007F6016" w:rsidP="00C02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1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альбомы:</w:t>
            </w:r>
          </w:p>
          <w:p w:rsidR="00C13005" w:rsidRPr="004E0D20" w:rsidRDefault="00C13005" w:rsidP="00C1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20">
              <w:rPr>
                <w:rFonts w:ascii="Times New Roman" w:hAnsi="Times New Roman" w:cs="Times New Roman"/>
                <w:sz w:val="28"/>
                <w:szCs w:val="28"/>
              </w:rPr>
              <w:t>Альбом «Зимние виды спорта»</w:t>
            </w:r>
          </w:p>
          <w:p w:rsidR="007F6016" w:rsidRPr="004E0D20" w:rsidRDefault="00C13005" w:rsidP="00C1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E0D20" w:rsidRPr="004E0D20">
              <w:rPr>
                <w:rFonts w:ascii="Times New Roman" w:hAnsi="Times New Roman" w:cs="Times New Roman"/>
                <w:sz w:val="28"/>
                <w:szCs w:val="28"/>
              </w:rPr>
              <w:t>«Картотека подвижных игр»</w:t>
            </w:r>
          </w:p>
          <w:p w:rsidR="00E40E59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20">
              <w:rPr>
                <w:rFonts w:ascii="Times New Roman" w:hAnsi="Times New Roman" w:cs="Times New Roman"/>
                <w:sz w:val="28"/>
                <w:szCs w:val="28"/>
              </w:rPr>
              <w:t>«Кар</w:t>
            </w:r>
            <w:r w:rsidR="004E0D20" w:rsidRPr="004E0D20">
              <w:rPr>
                <w:rFonts w:ascii="Times New Roman" w:hAnsi="Times New Roman" w:cs="Times New Roman"/>
                <w:sz w:val="28"/>
                <w:szCs w:val="28"/>
              </w:rPr>
              <w:t>тотека дыхательной гимнастики»</w:t>
            </w:r>
          </w:p>
          <w:p w:rsidR="00E35C13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«Картотека упражнений для артикуляционноц гимнастики»</w:t>
            </w:r>
          </w:p>
          <w:p w:rsidR="00425B31" w:rsidRDefault="00425B31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Картотека точечного массажа»</w:t>
            </w:r>
          </w:p>
          <w:p w:rsidR="00425B31" w:rsidRDefault="00425B31" w:rsidP="00425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«Картотека пальчиковых игр и пальчиковой гимнастики»</w:t>
            </w:r>
          </w:p>
          <w:p w:rsidR="00425B31" w:rsidRDefault="00425B31" w:rsidP="00425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«Картотека гимнастики глаз»</w:t>
            </w:r>
          </w:p>
          <w:p w:rsidR="00425B31" w:rsidRDefault="00425B31" w:rsidP="00425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«Картотека гимнастики после сна»</w:t>
            </w:r>
          </w:p>
        </w:tc>
        <w:tc>
          <w:tcPr>
            <w:tcW w:w="3088" w:type="dxa"/>
          </w:tcPr>
          <w:p w:rsidR="00E40E59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E35C13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C13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13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C13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13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13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13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C13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C13" w:rsidRDefault="00E35C1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B31" w:rsidRDefault="00425B31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B31" w:rsidRDefault="00425B31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B31" w:rsidRDefault="00425B31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F3" w:rsidRDefault="008656F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25B31" w:rsidRDefault="00425B31" w:rsidP="0092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20" w:rsidRDefault="00425B31" w:rsidP="0092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26C2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4E0D20" w:rsidRDefault="004E0D20" w:rsidP="004E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20" w:rsidRDefault="004E0D20" w:rsidP="004E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29" w:rsidRDefault="004E0D20" w:rsidP="004E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25B31" w:rsidRDefault="00425B31" w:rsidP="004E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B31" w:rsidRPr="004E0D20" w:rsidRDefault="00425B31" w:rsidP="004E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7F6016" w:rsidTr="007F76ED">
        <w:trPr>
          <w:trHeight w:val="3533"/>
        </w:trPr>
        <w:tc>
          <w:tcPr>
            <w:tcW w:w="3102" w:type="dxa"/>
          </w:tcPr>
          <w:p w:rsidR="007F6016" w:rsidRDefault="007F6016" w:rsidP="007F60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0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Познания</w:t>
            </w: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CB6F9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кубики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</w:t>
            </w:r>
            <w:r w:rsidR="00AE0476">
              <w:rPr>
                <w:rFonts w:ascii="Times New Roman" w:hAnsi="Times New Roman" w:cs="Times New Roman"/>
                <w:sz w:val="28"/>
                <w:szCs w:val="28"/>
              </w:rPr>
              <w:t>цифр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магнитах</w:t>
            </w:r>
          </w:p>
          <w:p w:rsidR="00AE0476" w:rsidRPr="0072034D" w:rsidRDefault="00AE047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букв на магнитах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Счеты</w:t>
            </w:r>
          </w:p>
          <w:p w:rsidR="0072034D" w:rsidRDefault="00AE0476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математике «Все для счета»</w:t>
            </w:r>
          </w:p>
          <w:p w:rsidR="00AE0476" w:rsidRPr="0072034D" w:rsidRDefault="00AE0476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  <w:r w:rsidR="0072034D" w:rsidRPr="007203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Набор цифр и знаков</w:t>
            </w:r>
          </w:p>
          <w:p w:rsidR="009B2B6D" w:rsidRDefault="0035723B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0A3">
              <w:rPr>
                <w:rFonts w:ascii="Times New Roman" w:hAnsi="Times New Roman" w:cs="Times New Roman"/>
                <w:b/>
                <w:sz w:val="28"/>
                <w:u w:val="single"/>
              </w:rPr>
              <w:t>Дидактические игры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AE0476" w:rsidRPr="0072034D" w:rsidRDefault="001D3D19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«Детям о времени»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Лото «Легкий счет»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«Цифры и фигуры»</w:t>
            </w:r>
          </w:p>
          <w:p w:rsidR="00AE0476" w:rsidRPr="0072034D" w:rsidRDefault="001D3D19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«Фигуры»</w:t>
            </w:r>
          </w:p>
          <w:p w:rsidR="00AE0476" w:rsidRPr="0072034D" w:rsidRDefault="0072034D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«Формы и фигуры» 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Пазлы математические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Пазлы «Ассоциации. Формы и фигуры»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«Мои первые цифры»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«Мы считаем»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«Алфавит»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«Набор букв русского алфавита»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«Мои первые буквы»</w:t>
            </w:r>
          </w:p>
          <w:p w:rsidR="007F6016" w:rsidRPr="007B18EA" w:rsidRDefault="007B18EA" w:rsidP="007B18E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18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Тематические журналы:</w:t>
            </w:r>
          </w:p>
          <w:p w:rsidR="00AE0476" w:rsidRPr="007B18EA" w:rsidRDefault="00AE0476" w:rsidP="007B18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B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«Головоломка, лабиринты, кроссворд»</w:t>
            </w:r>
          </w:p>
          <w:p w:rsidR="00AE0476" w:rsidRPr="007B18EA" w:rsidRDefault="00AE0476" w:rsidP="007B18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B18EA">
              <w:rPr>
                <w:rFonts w:ascii="Times New Roman" w:hAnsi="Times New Roman" w:cs="Times New Roman"/>
                <w:sz w:val="28"/>
                <w:szCs w:val="28"/>
              </w:rPr>
              <w:t>«Состав Чисел»</w:t>
            </w:r>
          </w:p>
          <w:p w:rsidR="007B18EA" w:rsidRDefault="00AE0476" w:rsidP="007B18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B18EA">
              <w:rPr>
                <w:rFonts w:ascii="Times New Roman" w:hAnsi="Times New Roman" w:cs="Times New Roman"/>
                <w:sz w:val="28"/>
                <w:szCs w:val="28"/>
              </w:rPr>
              <w:t>«Логика, лабиринты и схемы»</w:t>
            </w:r>
          </w:p>
          <w:p w:rsidR="009B2B6D" w:rsidRPr="007B18EA" w:rsidRDefault="00AE0476" w:rsidP="007B18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B18EA">
              <w:rPr>
                <w:rFonts w:ascii="Times New Roman" w:hAnsi="Times New Roman" w:cs="Times New Roman"/>
                <w:sz w:val="28"/>
                <w:szCs w:val="28"/>
              </w:rPr>
              <w:t xml:space="preserve"> «Считаю и решаю</w:t>
            </w:r>
            <w:r w:rsidR="007B18EA" w:rsidRPr="007B1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8" w:type="dxa"/>
          </w:tcPr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набор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2034D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016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2034D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1D3D1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F601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2034D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F6016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1D3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B18E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8" w:rsidRDefault="00352208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A" w:rsidRDefault="007B18EA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A" w:rsidRDefault="007B18EA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Pr="007B18EA" w:rsidRDefault="007B18EA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95" w:rsidTr="007F76ED">
        <w:trPr>
          <w:trHeight w:val="20"/>
        </w:trPr>
        <w:tc>
          <w:tcPr>
            <w:tcW w:w="3102" w:type="dxa"/>
          </w:tcPr>
          <w:p w:rsidR="00CB6F95" w:rsidRPr="007F6016" w:rsidRDefault="00CB6F95" w:rsidP="00CB6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патриотического воспита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CB6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ия </w:t>
            </w:r>
          </w:p>
        </w:tc>
        <w:tc>
          <w:tcPr>
            <w:tcW w:w="3155" w:type="dxa"/>
          </w:tcPr>
          <w:p w:rsidR="0011689C" w:rsidRDefault="0011689C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CCF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(герб, флаг, портрет президента)</w:t>
            </w:r>
          </w:p>
          <w:p w:rsidR="00FE5CCF" w:rsidRPr="001D3D19" w:rsidRDefault="00FE5CCF" w:rsidP="00FE5CC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F7D09">
              <w:rPr>
                <w:rFonts w:ascii="Times New Roman" w:hAnsi="Times New Roman" w:cs="Times New Roman"/>
                <w:b/>
                <w:sz w:val="28"/>
                <w:u w:val="single"/>
              </w:rPr>
              <w:t>Книги:</w:t>
            </w:r>
          </w:p>
          <w:p w:rsidR="00FE5CCF" w:rsidRPr="003E1FA0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A0">
              <w:rPr>
                <w:rFonts w:ascii="Times New Roman" w:hAnsi="Times New Roman" w:cs="Times New Roman"/>
                <w:sz w:val="28"/>
                <w:szCs w:val="28"/>
              </w:rPr>
              <w:t>«Люблю тебя, мой край родной»</w:t>
            </w:r>
          </w:p>
          <w:p w:rsidR="00FE5CCF" w:rsidRPr="003E1FA0" w:rsidRDefault="001D3D19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То5очоон В.Захарова. А. Ядрихинская</w:t>
            </w:r>
          </w:p>
          <w:p w:rsidR="00FE5CCF" w:rsidRDefault="001D3D19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Россия – наш общий дом. Моя Якутия»</w:t>
            </w:r>
          </w:p>
          <w:p w:rsidR="00FE5CCF" w:rsidRPr="0048089C" w:rsidRDefault="00FE5CCF" w:rsidP="00FE5CC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841509" w:rsidRPr="00841509" w:rsidRDefault="00FE5CCF" w:rsidP="00FE5CC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F7D09">
              <w:rPr>
                <w:rFonts w:ascii="Times New Roman" w:hAnsi="Times New Roman" w:cs="Times New Roman"/>
                <w:b/>
                <w:sz w:val="28"/>
                <w:u w:val="single"/>
              </w:rPr>
              <w:t>Тематические альбомы:</w:t>
            </w:r>
          </w:p>
          <w:p w:rsidR="00FE5CCF" w:rsidRPr="00841509" w:rsidRDefault="00D30240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 Якутск</w:t>
            </w:r>
            <w:r w:rsidR="00FE5CCF" w:rsidRPr="008415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5CCF" w:rsidRPr="00841509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09">
              <w:rPr>
                <w:rFonts w:ascii="Times New Roman" w:hAnsi="Times New Roman" w:cs="Times New Roman"/>
                <w:sz w:val="28"/>
                <w:szCs w:val="28"/>
              </w:rPr>
              <w:t>«Национальные костюмы народов России»</w:t>
            </w:r>
          </w:p>
          <w:p w:rsidR="00CB6F95" w:rsidRDefault="00D3024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народный костюм»</w:t>
            </w:r>
          </w:p>
          <w:p w:rsidR="00D30240" w:rsidRPr="00CB6F95" w:rsidRDefault="00D3024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«Олонхо» ыллыктарынан айан</w:t>
            </w:r>
          </w:p>
        </w:tc>
        <w:tc>
          <w:tcPr>
            <w:tcW w:w="3088" w:type="dxa"/>
          </w:tcPr>
          <w:p w:rsidR="0011689C" w:rsidRDefault="0011689C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F95" w:rsidRDefault="003E1FA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B6F9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3E1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3E1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3E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3E1FA0" w:rsidRDefault="003E1FA0" w:rsidP="003E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3E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D3024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41509" w:rsidRDefault="00841509" w:rsidP="0084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41509" w:rsidRDefault="00841509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89C" w:rsidRDefault="0011689C" w:rsidP="0084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509" w:rsidRDefault="00841509" w:rsidP="0084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D30240" w:rsidRDefault="00D30240" w:rsidP="0084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F95" w:rsidRPr="0011689C" w:rsidRDefault="00D30240" w:rsidP="0011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E5CCF" w:rsidTr="007F76ED">
        <w:trPr>
          <w:trHeight w:val="20"/>
        </w:trPr>
        <w:tc>
          <w:tcPr>
            <w:tcW w:w="3102" w:type="dxa"/>
          </w:tcPr>
          <w:p w:rsidR="00FE5CCF" w:rsidRPr="00CB6F95" w:rsidRDefault="00FE5CCF" w:rsidP="00FE5CCF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народного искусства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3155" w:type="dxa"/>
          </w:tcPr>
          <w:p w:rsidR="00FE5CCF" w:rsidRPr="00D17E4C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Изделие из бересты</w:t>
            </w:r>
          </w:p>
          <w:p w:rsidR="00D17E4C" w:rsidRDefault="00FE5CCF" w:rsidP="00D17E4C">
            <w:pPr>
              <w:tabs>
                <w:tab w:val="left" w:pos="5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Изделия, изготовленное в технике резьба по дереву.</w:t>
            </w:r>
          </w:p>
          <w:p w:rsidR="00D30240" w:rsidRDefault="00D30240" w:rsidP="00D17E4C">
            <w:pPr>
              <w:tabs>
                <w:tab w:val="left" w:pos="5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 (хабылык. хаамыска)</w:t>
            </w:r>
          </w:p>
          <w:p w:rsidR="00D17E4C" w:rsidRPr="00D17E4C" w:rsidRDefault="00D17E4C" w:rsidP="00D17E4C">
            <w:pPr>
              <w:tabs>
                <w:tab w:val="left" w:pos="541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7E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Лэпбук:</w:t>
            </w:r>
          </w:p>
          <w:p w:rsidR="00D17E4C" w:rsidRPr="00D17E4C" w:rsidRDefault="00D17E4C" w:rsidP="00D17E4C">
            <w:pPr>
              <w:tabs>
                <w:tab w:val="left" w:pos="5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Лэпбук «Народные промыслы»</w:t>
            </w:r>
          </w:p>
        </w:tc>
        <w:tc>
          <w:tcPr>
            <w:tcW w:w="3088" w:type="dxa"/>
          </w:tcPr>
          <w:p w:rsidR="00D17E4C" w:rsidRDefault="00D3024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E4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D30240" w:rsidRDefault="00D3024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96" w:rsidRDefault="00BD6B96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8" w:rsidRDefault="00D30240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D30240" w:rsidRDefault="00D30240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8" w:rsidRPr="00D17E4C" w:rsidRDefault="00352208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E5CCF" w:rsidTr="007F76ED">
        <w:trPr>
          <w:trHeight w:val="1308"/>
        </w:trPr>
        <w:tc>
          <w:tcPr>
            <w:tcW w:w="3102" w:type="dxa"/>
          </w:tcPr>
          <w:p w:rsidR="00D17E4C" w:rsidRPr="00D17E4C" w:rsidRDefault="00D17E4C" w:rsidP="00D17E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эмоциональной разгрузки</w:t>
            </w:r>
          </w:p>
          <w:p w:rsidR="00FE5CCF" w:rsidRPr="00CB6F95" w:rsidRDefault="00FE5CCF" w:rsidP="00CB6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27517C" w:rsidRPr="00D17E4C" w:rsidRDefault="0027517C" w:rsidP="0027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</w:rPr>
              <w:t xml:space="preserve"> </w:t>
            </w: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 xml:space="preserve">«Попробуй повтори» </w:t>
            </w:r>
          </w:p>
          <w:p w:rsidR="0027517C" w:rsidRPr="00D17E4C" w:rsidRDefault="0027517C" w:rsidP="0027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«Зоопарк настроений»</w:t>
            </w:r>
          </w:p>
          <w:p w:rsidR="00FE5CCF" w:rsidRDefault="0027517C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«Подбери эмоцию»</w:t>
            </w:r>
          </w:p>
        </w:tc>
        <w:tc>
          <w:tcPr>
            <w:tcW w:w="3088" w:type="dxa"/>
          </w:tcPr>
          <w:p w:rsidR="00FE5CCF" w:rsidRDefault="00D17E4C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D17E4C" w:rsidRDefault="00D3024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D17E4C" w:rsidRDefault="00D17E4C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27517C" w:rsidTr="007F76ED">
        <w:trPr>
          <w:trHeight w:val="3697"/>
        </w:trPr>
        <w:tc>
          <w:tcPr>
            <w:tcW w:w="3102" w:type="dxa"/>
          </w:tcPr>
          <w:p w:rsidR="0027517C" w:rsidRPr="00CB6F95" w:rsidRDefault="00BD6B96" w:rsidP="00CB6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 дидактических игр</w:t>
            </w:r>
          </w:p>
        </w:tc>
        <w:tc>
          <w:tcPr>
            <w:tcW w:w="3155" w:type="dxa"/>
          </w:tcPr>
          <w:p w:rsidR="00BD6B96" w:rsidRPr="00BD6B96" w:rsidRDefault="00BD6B96" w:rsidP="0084522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6B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845226" w:rsidRPr="00BD6B96" w:rsidRDefault="006E3C8E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«Назови одним словом»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«Кто, что делает»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«Свойства»</w:t>
            </w:r>
          </w:p>
          <w:p w:rsidR="00845226" w:rsidRPr="00BD6B96" w:rsidRDefault="006E3C8E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«Вырасту большим»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5226" w:rsidRPr="00BD6B96" w:rsidRDefault="006E3C8E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«Чей малыш»</w:t>
            </w:r>
          </w:p>
          <w:p w:rsidR="00845226" w:rsidRPr="00BD6B96" w:rsidRDefault="006E3C8E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  <w:p w:rsidR="0027517C" w:rsidRDefault="006E3C8E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стране котландии </w:t>
            </w:r>
          </w:p>
          <w:p w:rsidR="006E3C8E" w:rsidRDefault="006E3C8E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чаепития</w:t>
            </w:r>
          </w:p>
          <w:p w:rsidR="006E3C8E" w:rsidRDefault="006E3C8E" w:rsidP="00845226">
            <w:r>
              <w:rPr>
                <w:rFonts w:ascii="Times New Roman" w:hAnsi="Times New Roman" w:cs="Times New Roman"/>
                <w:sz w:val="28"/>
                <w:szCs w:val="28"/>
              </w:rPr>
              <w:t>Магнитная фантазия     « Мишка и его профессии»</w:t>
            </w:r>
          </w:p>
        </w:tc>
        <w:tc>
          <w:tcPr>
            <w:tcW w:w="3088" w:type="dxa"/>
          </w:tcPr>
          <w:p w:rsidR="00BD6B96" w:rsidRDefault="00BD6B9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6E3C8E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6E3C8E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6E3C8E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  <w:p w:rsidR="006E3C8E" w:rsidRDefault="006E3C8E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C8E" w:rsidRPr="00BD6B96" w:rsidRDefault="006E3C8E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CB6F95" w:rsidRDefault="00CB6F95" w:rsidP="00923E2C">
      <w:pPr>
        <w:rPr>
          <w:rFonts w:ascii="Times New Roman" w:hAnsi="Times New Roman" w:cs="Times New Roman"/>
          <w:sz w:val="28"/>
          <w:szCs w:val="28"/>
        </w:rPr>
      </w:pPr>
    </w:p>
    <w:p w:rsidR="00CB6F95" w:rsidRDefault="00CB6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56EB" w:rsidRDefault="00CB6F95" w:rsidP="00CB6F9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56EB">
        <w:rPr>
          <w:rFonts w:ascii="Times New Roman" w:hAnsi="Times New Roman" w:cs="Times New Roman"/>
          <w:b/>
          <w:i/>
          <w:sz w:val="32"/>
          <w:szCs w:val="32"/>
        </w:rPr>
        <w:lastRenderedPageBreak/>
        <w:t>План развития:</w:t>
      </w:r>
    </w:p>
    <w:p w:rsidR="007F56EB" w:rsidRPr="007F56EB" w:rsidRDefault="007F56EB" w:rsidP="007F56EB">
      <w:pPr>
        <w:tabs>
          <w:tab w:val="left" w:pos="24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6"/>
        <w:gridCol w:w="4409"/>
        <w:gridCol w:w="1760"/>
      </w:tblGrid>
      <w:tr w:rsidR="007F56EB" w:rsidTr="006C6EDD">
        <w:trPr>
          <w:trHeight w:val="727"/>
        </w:trPr>
        <w:tc>
          <w:tcPr>
            <w:tcW w:w="3176" w:type="dxa"/>
          </w:tcPr>
          <w:p w:rsidR="007F56EB" w:rsidRPr="007F56EB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центра</w:t>
            </w:r>
          </w:p>
        </w:tc>
        <w:tc>
          <w:tcPr>
            <w:tcW w:w="4409" w:type="dxa"/>
          </w:tcPr>
          <w:p w:rsidR="007F56EB" w:rsidRPr="007F56EB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работы по развитию</w:t>
            </w:r>
          </w:p>
        </w:tc>
        <w:tc>
          <w:tcPr>
            <w:tcW w:w="1760" w:type="dxa"/>
          </w:tcPr>
          <w:p w:rsidR="007F56EB" w:rsidRPr="007F56EB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</w:tr>
      <w:tr w:rsidR="006C6EDD" w:rsidTr="006C6EDD">
        <w:trPr>
          <w:trHeight w:val="1251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художественно-речевой активности</w:t>
            </w:r>
          </w:p>
          <w:p w:rsidR="006C6EDD" w:rsidRPr="007F56EB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</w:p>
          <w:p w:rsidR="006C6EDD" w:rsidRPr="00DF5403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Приобрести книги по программе</w:t>
            </w:r>
          </w:p>
          <w:p w:rsidR="006C6EDD" w:rsidRPr="00DF5403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</w:p>
          <w:p w:rsidR="006C6EDD" w:rsidRPr="00DF5403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  <w:r w:rsidR="005C1C3F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май</w:t>
            </w:r>
            <w:r w:rsidR="005C1C3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C6EDD" w:rsidTr="006C6EDD">
        <w:trPr>
          <w:trHeight w:val="1142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наблюдений в природе и экспериментирования</w:t>
            </w:r>
          </w:p>
          <w:p w:rsidR="006C6EDD" w:rsidRPr="007F56EB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уголок природными материалами. 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уголок макетами.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Посадить мини-огород.</w:t>
            </w:r>
          </w:p>
        </w:tc>
        <w:tc>
          <w:tcPr>
            <w:tcW w:w="1760" w:type="dxa"/>
          </w:tcPr>
          <w:p w:rsidR="006C6EDD" w:rsidRDefault="006C6EDD" w:rsidP="006C6EDD">
            <w:pPr>
              <w:tabs>
                <w:tab w:val="center" w:pos="796"/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Январь-май.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C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EDD" w:rsidTr="001B272B">
        <w:trPr>
          <w:trHeight w:val="2206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игровой деятельности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Default="006C6EDD" w:rsidP="006C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Pr="009E7C3A" w:rsidRDefault="006C6EDD" w:rsidP="006C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3940BC" w:rsidRPr="00DF5403" w:rsidRDefault="006C6EDD" w:rsidP="003940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атрибутами сюжетно ролевые игры: </w:t>
            </w:r>
            <w:r w:rsidR="003940BC">
              <w:rPr>
                <w:rFonts w:ascii="Times New Roman" w:hAnsi="Times New Roman" w:cs="Times New Roman"/>
                <w:sz w:val="28"/>
                <w:szCs w:val="28"/>
              </w:rPr>
              <w:t>«Магазин</w:t>
            </w:r>
            <w:r w:rsidR="006833B7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«Пожарные»</w:t>
            </w:r>
            <w:r w:rsidR="003940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272B">
              <w:rPr>
                <w:rFonts w:ascii="Times New Roman" w:hAnsi="Times New Roman" w:cs="Times New Roman"/>
                <w:sz w:val="28"/>
              </w:rPr>
              <w:t xml:space="preserve"> «Кафе», </w:t>
            </w:r>
            <w:r w:rsidR="003940BC">
              <w:rPr>
                <w:rFonts w:ascii="Times New Roman" w:hAnsi="Times New Roman" w:cs="Times New Roman"/>
                <w:sz w:val="28"/>
              </w:rPr>
              <w:t>«Больница».</w:t>
            </w:r>
          </w:p>
          <w:p w:rsidR="006C6EDD" w:rsidRPr="001B272B" w:rsidRDefault="003940BC" w:rsidP="001B272B">
            <w:pPr>
              <w:rPr>
                <w:rFonts w:ascii="Times New Roman" w:hAnsi="Times New Roman" w:cs="Times New Roman"/>
                <w:sz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>Приобрести военную технику и доро</w:t>
            </w:r>
            <w:r w:rsidR="001B272B">
              <w:rPr>
                <w:rFonts w:ascii="Times New Roman" w:hAnsi="Times New Roman" w:cs="Times New Roman"/>
                <w:sz w:val="28"/>
              </w:rPr>
              <w:t>жные знаки для выносной дороги.</w:t>
            </w:r>
          </w:p>
        </w:tc>
        <w:tc>
          <w:tcPr>
            <w:tcW w:w="1760" w:type="dxa"/>
          </w:tcPr>
          <w:p w:rsidR="006C6EDD" w:rsidRDefault="001B272B" w:rsidP="001B272B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BC" w:rsidRDefault="003940BC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Pr="009E7C3A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C6EDD" w:rsidTr="001B272B">
        <w:trPr>
          <w:trHeight w:val="741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музыкального творчества</w:t>
            </w:r>
          </w:p>
          <w:p w:rsidR="006C6EDD" w:rsidRPr="009E7C3A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Pr="009E7C3A" w:rsidRDefault="006C6EDD" w:rsidP="006C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Pr="001E2C02" w:rsidRDefault="006C6EDD" w:rsidP="001E2C02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музыкально-дидактическими играми</w:t>
            </w:r>
            <w:r w:rsidR="001E2C02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1E2C02">
              <w:rPr>
                <w:rFonts w:ascii="Times New Roman" w:hAnsi="Times New Roman" w:cs="Times New Roman"/>
                <w:sz w:val="28"/>
              </w:rPr>
              <w:t xml:space="preserve">деждой </w:t>
            </w:r>
            <w:r w:rsidR="001E2C02" w:rsidRPr="001E2C02">
              <w:rPr>
                <w:rFonts w:ascii="Times New Roman" w:hAnsi="Times New Roman" w:cs="Times New Roman"/>
                <w:sz w:val="28"/>
              </w:rPr>
              <w:t>для ряженья.</w:t>
            </w: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  <w:r w:rsidR="005C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EDD" w:rsidTr="006C6EDD">
        <w:trPr>
          <w:trHeight w:val="1396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художественного творчества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конструирования</w:t>
            </w:r>
          </w:p>
          <w:p w:rsidR="006C6EDD" w:rsidRPr="006F44C0" w:rsidRDefault="006C6EDD" w:rsidP="006C6EDD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1B272B" w:rsidRDefault="001B272B" w:rsidP="001B272B">
            <w:pPr>
              <w:rPr>
                <w:rFonts w:ascii="Times New Roman" w:hAnsi="Times New Roman" w:cs="Times New Roman"/>
                <w:sz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>Дополнить зону ал</w:t>
            </w:r>
            <w:r>
              <w:rPr>
                <w:rFonts w:ascii="Times New Roman" w:hAnsi="Times New Roman" w:cs="Times New Roman"/>
                <w:sz w:val="28"/>
              </w:rPr>
              <w:t>ьбомами: «Портреты художников».</w:t>
            </w:r>
          </w:p>
          <w:p w:rsidR="006C6EDD" w:rsidRDefault="006C6EDD" w:rsidP="006C6EDD">
            <w:pPr>
              <w:tabs>
                <w:tab w:val="left" w:pos="3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6C6EDD" w:rsidTr="006C6EDD">
        <w:trPr>
          <w:trHeight w:val="965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ОБЖ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Pr="006F44C0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6C6EDD" w:rsidP="006833B7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плакаты на тему: </w:t>
            </w:r>
            <w:r w:rsidR="006833B7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на природе,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быту, с бытовыми предметами»</w:t>
            </w:r>
            <w:r w:rsidR="006521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2145" w:rsidRDefault="00652145" w:rsidP="006833B7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  <w:p w:rsidR="00652145" w:rsidRDefault="00652145" w:rsidP="006833B7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Правила дорожного движения»</w:t>
            </w: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6C6EDD" w:rsidTr="006C6EDD">
        <w:trPr>
          <w:trHeight w:val="1009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физического развития</w:t>
            </w:r>
          </w:p>
          <w:p w:rsidR="006C6EDD" w:rsidRPr="006F44C0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424D49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>Дополнить атрибутами для физическо</w:t>
            </w:r>
            <w:r>
              <w:rPr>
                <w:rFonts w:ascii="Times New Roman" w:hAnsi="Times New Roman" w:cs="Times New Roman"/>
                <w:sz w:val="28"/>
              </w:rPr>
              <w:t>го развития, спортивными играми.</w:t>
            </w:r>
          </w:p>
        </w:tc>
        <w:tc>
          <w:tcPr>
            <w:tcW w:w="1760" w:type="dxa"/>
          </w:tcPr>
          <w:p w:rsidR="006C6EDD" w:rsidRDefault="00424D49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6C6EDD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</w:tr>
      <w:tr w:rsidR="006C6EDD" w:rsidTr="006C6EDD">
        <w:trPr>
          <w:trHeight w:val="742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познания</w:t>
            </w:r>
          </w:p>
          <w:p w:rsidR="006C6EDD" w:rsidRPr="006F44C0" w:rsidRDefault="006C6EDD" w:rsidP="006C6E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демонстрационным и 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раздаточным материалом</w:t>
            </w:r>
            <w:r w:rsidR="005C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-май</w:t>
            </w:r>
          </w:p>
        </w:tc>
      </w:tr>
      <w:tr w:rsidR="006C6EDD" w:rsidTr="006C6EDD">
        <w:trPr>
          <w:trHeight w:val="1817"/>
        </w:trPr>
        <w:tc>
          <w:tcPr>
            <w:tcW w:w="3176" w:type="dxa"/>
          </w:tcPr>
          <w:p w:rsidR="006C6EDD" w:rsidRPr="006F44C0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патриотического воспитания социального развития</w:t>
            </w:r>
          </w:p>
        </w:tc>
        <w:tc>
          <w:tcPr>
            <w:tcW w:w="4409" w:type="dxa"/>
          </w:tcPr>
          <w:p w:rsidR="005C1C3F" w:rsidRPr="00DF5403" w:rsidRDefault="005C1C3F" w:rsidP="005C1C3F">
            <w:pPr>
              <w:rPr>
                <w:rFonts w:ascii="Times New Roman" w:hAnsi="Times New Roman" w:cs="Times New Roman"/>
                <w:sz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>Дополнить семейными гербами.</w:t>
            </w:r>
          </w:p>
          <w:p w:rsidR="006C6EDD" w:rsidRDefault="005C1C3F" w:rsidP="005C1C3F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 xml:space="preserve">Изготовить фотоколлаж: «Моя дружная семья». </w:t>
            </w:r>
            <w:r>
              <w:rPr>
                <w:rFonts w:ascii="Times New Roman" w:hAnsi="Times New Roman" w:cs="Times New Roman"/>
                <w:sz w:val="28"/>
              </w:rPr>
              <w:t xml:space="preserve">Портфолио воспитанников. </w:t>
            </w: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</w:tbl>
    <w:p w:rsidR="00BE080A" w:rsidRDefault="00BE080A" w:rsidP="00BE080A">
      <w:pPr>
        <w:tabs>
          <w:tab w:val="left" w:pos="720"/>
        </w:tabs>
        <w:spacing w:after="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080A" w:rsidRPr="00BE080A" w:rsidRDefault="00BE080A" w:rsidP="00BE080A">
      <w:pPr>
        <w:tabs>
          <w:tab w:val="left" w:pos="720"/>
        </w:tabs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8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Использование регионального компонента:</w:t>
      </w:r>
      <w:r w:rsidRPr="00BE08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BE080A">
        <w:rPr>
          <w:rFonts w:ascii="Times New Roman" w:eastAsia="Calibri" w:hAnsi="Times New Roman" w:cs="Times New Roman"/>
          <w:sz w:val="28"/>
          <w:szCs w:val="28"/>
          <w:lang w:eastAsia="ru-RU"/>
        </w:rPr>
        <w:t>-базовая программа «Тосхол» ,</w:t>
      </w:r>
      <w:r w:rsidRPr="00BE080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-уголок "Знакомство с родным городом",</w:t>
      </w:r>
    </w:p>
    <w:p w:rsidR="00BE080A" w:rsidRPr="00BE080A" w:rsidRDefault="00BE080A" w:rsidP="00BE080A">
      <w:pPr>
        <w:tabs>
          <w:tab w:val="left" w:pos="720"/>
        </w:tabs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80A">
        <w:rPr>
          <w:rFonts w:ascii="Times New Roman" w:eastAsia="Calibri" w:hAnsi="Times New Roman" w:cs="Times New Roman"/>
          <w:sz w:val="28"/>
          <w:szCs w:val="28"/>
          <w:lang w:eastAsia="ru-RU"/>
        </w:rPr>
        <w:t>-карта Республики Саха (Я),</w:t>
      </w:r>
      <w:r w:rsidRPr="00BE080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-Якутские народные сказки, Детская энциклопедия Якутия, Россия-Наш общий дом. Моя Якутия ,</w:t>
      </w:r>
      <w:r w:rsidRPr="00BE080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-«Саха сирин көтөрдөрө», «Эмтээх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80A">
        <w:rPr>
          <w:rFonts w:ascii="Times New Roman" w:eastAsia="Calibri" w:hAnsi="Times New Roman" w:cs="Times New Roman"/>
          <w:sz w:val="28"/>
          <w:szCs w:val="28"/>
          <w:lang w:eastAsia="ru-RU"/>
        </w:rPr>
        <w:t>оттор», «Саха сирин кыыллара»,</w:t>
      </w:r>
      <w:r w:rsidRPr="00BE080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-открытки «Природа Якутии»,</w:t>
      </w:r>
      <w:r w:rsidRPr="00BE080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-Сказки земли Олонхо. Дидактические и демонстрационные материалы,</w:t>
      </w:r>
      <w:r w:rsidRPr="00BE080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-якутские настольные игры (хабылык, хаамыска, тырынка, күөрчэх),</w:t>
      </w:r>
      <w:r w:rsidRPr="00BE080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-настольная игра ДИП «Сонор»,</w:t>
      </w:r>
      <w:r w:rsidRPr="00BE080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-куклы в национальной одежде,сахаиһитэ, коврики,</w:t>
      </w:r>
      <w:r w:rsidRPr="00BE080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— диски с якутскими песнями, мелодии хомуса, гимн Республики Саха (Якутия)</w:t>
      </w:r>
      <w:r w:rsidRPr="00BE080A">
        <w:rPr>
          <w:rFonts w:ascii="Times New Roman" w:eastAsia="Calibri" w:hAnsi="Times New Roman" w:cs="Times New Roman"/>
          <w:sz w:val="28"/>
          <w:szCs w:val="28"/>
          <w:lang w:val="sah-RU" w:eastAsia="ru-RU"/>
        </w:rPr>
        <w:t>.</w:t>
      </w:r>
    </w:p>
    <w:p w:rsidR="00BE080A" w:rsidRPr="00BE080A" w:rsidRDefault="00BE080A" w:rsidP="00BE080A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B0D15" w:rsidRPr="00BE080A" w:rsidRDefault="00DB0D15" w:rsidP="00D528D6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sectPr w:rsidR="00DB0D15" w:rsidRPr="00BE080A" w:rsidSect="0011617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9F" w:rsidRDefault="00877C9F" w:rsidP="00CB6F95">
      <w:pPr>
        <w:spacing w:after="0" w:line="240" w:lineRule="auto"/>
      </w:pPr>
      <w:r>
        <w:separator/>
      </w:r>
    </w:p>
  </w:endnote>
  <w:endnote w:type="continuationSeparator" w:id="0">
    <w:p w:rsidR="00877C9F" w:rsidRDefault="00877C9F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9F" w:rsidRDefault="00877C9F" w:rsidP="00CB6F95">
      <w:pPr>
        <w:spacing w:after="0" w:line="240" w:lineRule="auto"/>
      </w:pPr>
      <w:r>
        <w:separator/>
      </w:r>
    </w:p>
  </w:footnote>
  <w:footnote w:type="continuationSeparator" w:id="0">
    <w:p w:rsidR="00877C9F" w:rsidRDefault="00877C9F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93"/>
    <w:rsid w:val="00041911"/>
    <w:rsid w:val="00052372"/>
    <w:rsid w:val="000B319A"/>
    <w:rsid w:val="000B6CFA"/>
    <w:rsid w:val="000C2B52"/>
    <w:rsid w:val="000D6F60"/>
    <w:rsid w:val="001076E6"/>
    <w:rsid w:val="00116170"/>
    <w:rsid w:val="0011689C"/>
    <w:rsid w:val="0012753F"/>
    <w:rsid w:val="00142AF4"/>
    <w:rsid w:val="00142CB2"/>
    <w:rsid w:val="001769F1"/>
    <w:rsid w:val="00194B12"/>
    <w:rsid w:val="001A108B"/>
    <w:rsid w:val="001A2E70"/>
    <w:rsid w:val="001B18AA"/>
    <w:rsid w:val="001B272B"/>
    <w:rsid w:val="001D3A68"/>
    <w:rsid w:val="001D3D19"/>
    <w:rsid w:val="001E2C02"/>
    <w:rsid w:val="001E4ECD"/>
    <w:rsid w:val="0027517C"/>
    <w:rsid w:val="00295E1F"/>
    <w:rsid w:val="002A521E"/>
    <w:rsid w:val="0030382B"/>
    <w:rsid w:val="003115A4"/>
    <w:rsid w:val="00334916"/>
    <w:rsid w:val="00352208"/>
    <w:rsid w:val="0035723B"/>
    <w:rsid w:val="003617FC"/>
    <w:rsid w:val="003829D0"/>
    <w:rsid w:val="003940BC"/>
    <w:rsid w:val="003B671C"/>
    <w:rsid w:val="003E1FA0"/>
    <w:rsid w:val="003F00E1"/>
    <w:rsid w:val="00424D49"/>
    <w:rsid w:val="00425B31"/>
    <w:rsid w:val="004E0782"/>
    <w:rsid w:val="004E0D20"/>
    <w:rsid w:val="005018A8"/>
    <w:rsid w:val="00505090"/>
    <w:rsid w:val="0050571B"/>
    <w:rsid w:val="005105D5"/>
    <w:rsid w:val="005344D2"/>
    <w:rsid w:val="005869C1"/>
    <w:rsid w:val="005B0C2B"/>
    <w:rsid w:val="005C1C3F"/>
    <w:rsid w:val="005E1DE5"/>
    <w:rsid w:val="005E53AD"/>
    <w:rsid w:val="00603D5B"/>
    <w:rsid w:val="00646A37"/>
    <w:rsid w:val="00652145"/>
    <w:rsid w:val="006833B7"/>
    <w:rsid w:val="006C5FC7"/>
    <w:rsid w:val="006C6EDD"/>
    <w:rsid w:val="006E3C8E"/>
    <w:rsid w:val="006F44C0"/>
    <w:rsid w:val="006F5AEE"/>
    <w:rsid w:val="00711B72"/>
    <w:rsid w:val="0072034D"/>
    <w:rsid w:val="00732D1C"/>
    <w:rsid w:val="00741270"/>
    <w:rsid w:val="007417D9"/>
    <w:rsid w:val="00751153"/>
    <w:rsid w:val="0075239C"/>
    <w:rsid w:val="0075556F"/>
    <w:rsid w:val="00756F74"/>
    <w:rsid w:val="007A4EF4"/>
    <w:rsid w:val="007B18EA"/>
    <w:rsid w:val="007C0EFE"/>
    <w:rsid w:val="007F56EB"/>
    <w:rsid w:val="007F6016"/>
    <w:rsid w:val="007F76ED"/>
    <w:rsid w:val="008039D8"/>
    <w:rsid w:val="00804570"/>
    <w:rsid w:val="00830E9C"/>
    <w:rsid w:val="00835523"/>
    <w:rsid w:val="00841509"/>
    <w:rsid w:val="00844FFE"/>
    <w:rsid w:val="00845226"/>
    <w:rsid w:val="008656F3"/>
    <w:rsid w:val="00877C9F"/>
    <w:rsid w:val="00891944"/>
    <w:rsid w:val="00895E2E"/>
    <w:rsid w:val="008A72E8"/>
    <w:rsid w:val="008D3162"/>
    <w:rsid w:val="00921234"/>
    <w:rsid w:val="00923B3B"/>
    <w:rsid w:val="00923E2C"/>
    <w:rsid w:val="00926C29"/>
    <w:rsid w:val="009320AE"/>
    <w:rsid w:val="00986676"/>
    <w:rsid w:val="00997C36"/>
    <w:rsid w:val="009B2B6D"/>
    <w:rsid w:val="009C0536"/>
    <w:rsid w:val="009C7B50"/>
    <w:rsid w:val="009E7C3A"/>
    <w:rsid w:val="009F4878"/>
    <w:rsid w:val="00A170C7"/>
    <w:rsid w:val="00A25EBA"/>
    <w:rsid w:val="00A43EA0"/>
    <w:rsid w:val="00A47883"/>
    <w:rsid w:val="00A517B1"/>
    <w:rsid w:val="00A66070"/>
    <w:rsid w:val="00A852E4"/>
    <w:rsid w:val="00A933AD"/>
    <w:rsid w:val="00A93456"/>
    <w:rsid w:val="00AB154C"/>
    <w:rsid w:val="00AE0476"/>
    <w:rsid w:val="00AF5610"/>
    <w:rsid w:val="00B24401"/>
    <w:rsid w:val="00B247CC"/>
    <w:rsid w:val="00B332D8"/>
    <w:rsid w:val="00B4446A"/>
    <w:rsid w:val="00B44921"/>
    <w:rsid w:val="00B55850"/>
    <w:rsid w:val="00B84C25"/>
    <w:rsid w:val="00BD067F"/>
    <w:rsid w:val="00BD6B96"/>
    <w:rsid w:val="00BE080A"/>
    <w:rsid w:val="00C02A8E"/>
    <w:rsid w:val="00C13005"/>
    <w:rsid w:val="00C17726"/>
    <w:rsid w:val="00C6195B"/>
    <w:rsid w:val="00C61DFE"/>
    <w:rsid w:val="00C668F1"/>
    <w:rsid w:val="00C66DB6"/>
    <w:rsid w:val="00C736FA"/>
    <w:rsid w:val="00C81EF5"/>
    <w:rsid w:val="00C82BDE"/>
    <w:rsid w:val="00CB6F95"/>
    <w:rsid w:val="00CE2969"/>
    <w:rsid w:val="00CF7894"/>
    <w:rsid w:val="00D17E4C"/>
    <w:rsid w:val="00D30240"/>
    <w:rsid w:val="00D32CDD"/>
    <w:rsid w:val="00D46B55"/>
    <w:rsid w:val="00D528D6"/>
    <w:rsid w:val="00DA047C"/>
    <w:rsid w:val="00DA7E94"/>
    <w:rsid w:val="00DB0D15"/>
    <w:rsid w:val="00DC4000"/>
    <w:rsid w:val="00DE4229"/>
    <w:rsid w:val="00E27382"/>
    <w:rsid w:val="00E35C13"/>
    <w:rsid w:val="00E40E59"/>
    <w:rsid w:val="00E633FF"/>
    <w:rsid w:val="00EB4517"/>
    <w:rsid w:val="00EC6CEE"/>
    <w:rsid w:val="00F65693"/>
    <w:rsid w:val="00F83110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E43D4"/>
  <w15:docId w15:val="{8370B10A-FB03-433E-9047-0CBBEF11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A933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A933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D812-0F88-4966-8160-4786CA96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User-СТАРШАЯ-4</cp:lastModifiedBy>
  <cp:revision>17</cp:revision>
  <cp:lastPrinted>2017-09-22T12:30:00Z</cp:lastPrinted>
  <dcterms:created xsi:type="dcterms:W3CDTF">2020-03-24T03:13:00Z</dcterms:created>
  <dcterms:modified xsi:type="dcterms:W3CDTF">2020-11-26T05:52:00Z</dcterms:modified>
</cp:coreProperties>
</file>