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A5" w:rsidRPr="0022334C" w:rsidRDefault="005D76A5" w:rsidP="005D76A5">
      <w:pPr>
        <w:rPr>
          <w:rFonts w:ascii="Times New Roman" w:hAnsi="Times New Roman" w:cs="Times New Roman"/>
          <w:sz w:val="24"/>
          <w:szCs w:val="24"/>
        </w:rPr>
      </w:pPr>
    </w:p>
    <w:p w:rsid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P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22334C" w:rsidRDefault="005D76A5" w:rsidP="0022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4C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5D76A5" w:rsidRPr="0022334C" w:rsidRDefault="00E40E3A" w:rsidP="00223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34C">
        <w:rPr>
          <w:rFonts w:ascii="Times New Roman" w:hAnsi="Times New Roman" w:cs="Times New Roman"/>
          <w:sz w:val="24"/>
          <w:szCs w:val="24"/>
        </w:rPr>
        <w:t xml:space="preserve">Второй младшей </w:t>
      </w:r>
      <w:proofErr w:type="gramStart"/>
      <w:r w:rsidR="005D76A5" w:rsidRPr="0022334C">
        <w:rPr>
          <w:rFonts w:ascii="Times New Roman" w:hAnsi="Times New Roman" w:cs="Times New Roman"/>
          <w:sz w:val="24"/>
          <w:szCs w:val="24"/>
        </w:rPr>
        <w:t>группы  «</w:t>
      </w:r>
      <w:proofErr w:type="spellStart"/>
      <w:proofErr w:type="gramEnd"/>
      <w:r w:rsidRPr="0022334C">
        <w:rPr>
          <w:rFonts w:ascii="Times New Roman" w:hAnsi="Times New Roman" w:cs="Times New Roman"/>
          <w:sz w:val="24"/>
          <w:szCs w:val="24"/>
        </w:rPr>
        <w:t>Кустукчаан</w:t>
      </w:r>
      <w:proofErr w:type="spellEnd"/>
      <w:r w:rsidR="005D76A5" w:rsidRPr="0022334C">
        <w:rPr>
          <w:rFonts w:ascii="Times New Roman" w:hAnsi="Times New Roman" w:cs="Times New Roman"/>
          <w:sz w:val="24"/>
          <w:szCs w:val="24"/>
        </w:rPr>
        <w:t>»</w:t>
      </w:r>
    </w:p>
    <w:p w:rsidR="005D76A5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4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D76A5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4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2334C" w:rsidRP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P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P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22334C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4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4C" w:rsidRPr="0022334C" w:rsidRDefault="0022334C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22334C" w:rsidRDefault="005D76A5" w:rsidP="0022334C">
      <w:pPr>
        <w:jc w:val="right"/>
        <w:rPr>
          <w:rFonts w:ascii="Times New Roman" w:hAnsi="Times New Roman" w:cs="Times New Roman"/>
          <w:sz w:val="24"/>
          <w:szCs w:val="24"/>
        </w:rPr>
      </w:pPr>
      <w:r w:rsidRPr="0022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22334C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r w:rsidR="00E40E3A" w:rsidRPr="0022334C">
        <w:rPr>
          <w:rFonts w:ascii="Times New Roman" w:hAnsi="Times New Roman" w:cs="Times New Roman"/>
          <w:sz w:val="24"/>
          <w:szCs w:val="24"/>
        </w:rPr>
        <w:t>Винокурова С.И</w:t>
      </w:r>
    </w:p>
    <w:p w:rsidR="005D76A5" w:rsidRPr="0022334C" w:rsidRDefault="005D76A5" w:rsidP="0022334C">
      <w:pPr>
        <w:jc w:val="right"/>
        <w:rPr>
          <w:rFonts w:ascii="Times New Roman" w:hAnsi="Times New Roman" w:cs="Times New Roman"/>
          <w:sz w:val="36"/>
          <w:szCs w:val="36"/>
        </w:rPr>
      </w:pPr>
      <w:r w:rsidRPr="00223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0E3A" w:rsidRPr="0022334C">
        <w:rPr>
          <w:rFonts w:ascii="Times New Roman" w:hAnsi="Times New Roman" w:cs="Times New Roman"/>
          <w:sz w:val="24"/>
          <w:szCs w:val="24"/>
        </w:rPr>
        <w:t>Окорокова Н.С</w:t>
      </w:r>
      <w:r w:rsidRPr="0022334C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Кв. м </w:t>
      </w:r>
      <w:proofErr w:type="gramStart"/>
      <w:r w:rsidRPr="005D76A5">
        <w:rPr>
          <w:rFonts w:ascii="Times New Roman" w:hAnsi="Times New Roman" w:cs="Times New Roman"/>
          <w:b/>
          <w:sz w:val="24"/>
          <w:szCs w:val="24"/>
        </w:rPr>
        <w:t>2  группы</w:t>
      </w:r>
      <w:proofErr w:type="gramEnd"/>
      <w:r w:rsidRPr="005D76A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40E3A">
        <w:rPr>
          <w:rFonts w:ascii="Times New Roman" w:hAnsi="Times New Roman" w:cs="Times New Roman"/>
          <w:b/>
          <w:sz w:val="24"/>
          <w:szCs w:val="24"/>
        </w:rPr>
        <w:t>Кустукчаан</w:t>
      </w:r>
      <w:proofErr w:type="spellEnd"/>
      <w:r w:rsidRPr="005D76A5">
        <w:rPr>
          <w:rFonts w:ascii="Times New Roman" w:hAnsi="Times New Roman" w:cs="Times New Roman"/>
          <w:b/>
          <w:sz w:val="24"/>
          <w:szCs w:val="24"/>
        </w:rPr>
        <w:t>»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Групповая комната – 48, 6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Спальная комната – 41, 8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Столовая комната – 4,9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Коридор – 11,4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Туалетная комната – 11,4</w:t>
      </w:r>
    </w:p>
    <w:p w:rsid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Раздевалка – 18,2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>Групповая комната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6A5">
        <w:rPr>
          <w:rFonts w:ascii="Times New Roman" w:hAnsi="Times New Roman" w:cs="Times New Roman"/>
          <w:sz w:val="24"/>
          <w:szCs w:val="24"/>
        </w:rPr>
        <w:t>Окна  –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6A5">
        <w:rPr>
          <w:rFonts w:ascii="Times New Roman" w:hAnsi="Times New Roman" w:cs="Times New Roman"/>
          <w:sz w:val="24"/>
          <w:szCs w:val="24"/>
        </w:rPr>
        <w:t>Жалюзи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Лампы – 14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Радиатор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Защитный экран - 4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Выключатель   света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Розетка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Видео домофон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Вентиляционный люк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Трехпрограммный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 xml:space="preserve">приемник 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Нейва</w:t>
      </w:r>
      <w:proofErr w:type="spellEnd"/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Гигрометр психрометрический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Телевизор </w:t>
      </w:r>
      <w:proofErr w:type="spellStart"/>
      <w:proofErr w:type="gramStart"/>
      <w:r w:rsidRPr="005D76A5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6A5">
        <w:rPr>
          <w:rFonts w:ascii="Times New Roman" w:hAnsi="Times New Roman" w:cs="Times New Roman"/>
          <w:sz w:val="24"/>
          <w:szCs w:val="24"/>
        </w:rPr>
        <w:t>Рецеркулятор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Увлажнитель воздуха – 1 шт.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Мебель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рабочий  с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двумя выдвижными ящиками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Стул черный офисный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Шкаф аптечка – 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Шкаф зеленый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с  косыми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полками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lastRenderedPageBreak/>
        <w:t xml:space="preserve">Шкаф с полками с тумбой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Шкаф пенал с одной дверью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Шкаф с полками с тумбой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Тумба трех дверная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Магнитная доска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Книжная полка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Сундук на колесах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Стол желтого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цвета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Стол зеленого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цвета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6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Стул желтый – 20 шт.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>Игрушки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Мозаика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малая  –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 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Мозаика большая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Мяч средний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Форма для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песка  (</w:t>
      </w:r>
      <w:proofErr w:type="spellStart"/>
      <w:proofErr w:type="gramEnd"/>
      <w:r w:rsidRPr="005D76A5">
        <w:rPr>
          <w:rFonts w:ascii="Times New Roman" w:hAnsi="Times New Roman" w:cs="Times New Roman"/>
          <w:sz w:val="24"/>
          <w:szCs w:val="24"/>
        </w:rPr>
        <w:t>паравоз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, грузовик, кораблик)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Кафе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Кукла полумягкая пупсик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Набор посуды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Танк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Танк цвета хаки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Машина пожарная большая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Грузовик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Машина пластмассовая грузовая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Настольная игра   Миллионер для детей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Викторина правила дорожного движения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Викторина животные России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Викторина обо всем на свете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ыллыктарынан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6A5">
        <w:rPr>
          <w:rFonts w:ascii="Times New Roman" w:hAnsi="Times New Roman" w:cs="Times New Roman"/>
          <w:sz w:val="24"/>
          <w:szCs w:val="24"/>
        </w:rPr>
        <w:lastRenderedPageBreak/>
        <w:t>Пазл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деревянный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Лото (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)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Настольные якутские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игры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Мемо (космос)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Шашки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 Кукольный театр «Волшебник с изумрудного города»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Расчесница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Доска для дежурства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Шапочки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6A5">
        <w:rPr>
          <w:rFonts w:ascii="Times New Roman" w:hAnsi="Times New Roman" w:cs="Times New Roman"/>
          <w:sz w:val="24"/>
          <w:szCs w:val="24"/>
        </w:rPr>
        <w:t>Фартуки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2 шт.</w:t>
      </w:r>
    </w:p>
    <w:p w:rsidR="005D76A5" w:rsidRPr="005D76A5" w:rsidRDefault="005D76A5" w:rsidP="0022334C">
      <w:pPr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5D76A5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«Полиция» (колеса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объемные )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Раскраска «Дикие животные»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Раскраска «Холодное сердце»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Сэлиичээнниин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6A5">
        <w:rPr>
          <w:rFonts w:ascii="Times New Roman" w:hAnsi="Times New Roman" w:cs="Times New Roman"/>
          <w:sz w:val="24"/>
          <w:szCs w:val="24"/>
        </w:rPr>
        <w:t>суоттуохха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А.Корякина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«Мой детский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сад»  А.Н.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Печерская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Рисуем по точкам «Волк и козлята»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«10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кынкыйтан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осторуйа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» Е.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«Якутский, русский, английский словарь в картинках»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«Братец Кролик и Братец Лис»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Джоэль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Харрис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«В Волшебной стране» И.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Мигалкин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таал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эмэхсин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Обугэ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угэрин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утумнаан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» - 1 шт. Г.Н. Иванова –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Айгыына</w:t>
      </w:r>
      <w:proofErr w:type="spellEnd"/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уру</w:t>
      </w:r>
      <w:proofErr w:type="spellEnd"/>
      <w:r w:rsidRPr="005D76A5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уйдьут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Кротик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и варенье»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«В ожидании Нового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года»  Г.С.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 - 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«Зима волшебница» - (изд.  Русское слово)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Остуоруйалар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кэпсэ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lastRenderedPageBreak/>
        <w:t>«Русские народные сказки»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Тарбахтарынан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оньууллар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П. Петрова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«Полная хрестоматия для детского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сада»  изд.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Москва РОСМЭН 2016г.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«Сана дьылла5ы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кинигэ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Дьэдьэн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са5а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6A5"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 С.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Дегтярева, В. Бурцев, Г. Иванова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«Мо5очоон» В. Захарова, А Ядрихинская,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Артемьева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Куунчэн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» М.П.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, Л.П. Сорокоумова, О.Е.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Ушницкая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«Цветик - семицветик» В. Катаев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«Русский язык» И. Токмакова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Толкуйду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6A5">
        <w:rPr>
          <w:rFonts w:ascii="Times New Roman" w:hAnsi="Times New Roman" w:cs="Times New Roman"/>
          <w:sz w:val="24"/>
          <w:szCs w:val="24"/>
        </w:rPr>
        <w:t>уорэнэбин</w:t>
      </w:r>
      <w:proofErr w:type="spellEnd"/>
      <w:r w:rsidRPr="005D76A5">
        <w:rPr>
          <w:rFonts w:ascii="Times New Roman" w:hAnsi="Times New Roman" w:cs="Times New Roman"/>
          <w:sz w:val="24"/>
          <w:szCs w:val="24"/>
        </w:rPr>
        <w:t>» К. Васильева, Н. Сивцева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Ферма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Ветеринар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Пожарные</w:t>
      </w:r>
    </w:p>
    <w:p w:rsidR="005D76A5" w:rsidRPr="005D76A5" w:rsidRDefault="005D76A5" w:rsidP="005D76A5">
      <w:pPr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76A5">
        <w:rPr>
          <w:rFonts w:ascii="Times New Roman" w:hAnsi="Times New Roman" w:cs="Times New Roman"/>
          <w:b/>
          <w:sz w:val="24"/>
          <w:szCs w:val="24"/>
        </w:rPr>
        <w:t xml:space="preserve"> Спальная комната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Дверь входная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Вентиляционный люк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Акустическая система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Лампы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6A5">
        <w:rPr>
          <w:rFonts w:ascii="Times New Roman" w:hAnsi="Times New Roman" w:cs="Times New Roman"/>
          <w:sz w:val="24"/>
          <w:szCs w:val="24"/>
        </w:rPr>
        <w:t>Окна  малые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 - 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Жалюзи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Радиатор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Выключатель света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Розетка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Шкаф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Кровать трехъярусная - 7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Матрас – 21 шт.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>Коридор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lastRenderedPageBreak/>
        <w:t>Шкаф платяной двух дверный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Лампы – 5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Часы электронные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Входная дверь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Кабинки для одежды – 21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Скамейки – 7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Выключатель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Розетка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Полка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трех этажная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для работ детей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Вентиляционные люки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Окно верхнее в стене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                                         Туалетная комната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Лампа – 8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Вентиляционный люк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Раковины детские – 3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Раковина взрослая 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Шкафчики для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полотенец  синий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/зеленый – 2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Синий шкаф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Шкаф для хранения инвентаря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Поддон для душа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Кран смеситель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Кабинки туалетные – 5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Унитазы – 5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Таз для игрушек -1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Ведро для замачивания игрушек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Ведро пластмассовое – 4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 xml:space="preserve">Таз пластмассовый для </w:t>
      </w:r>
      <w:proofErr w:type="gramStart"/>
      <w:r w:rsidRPr="005D76A5">
        <w:rPr>
          <w:rFonts w:ascii="Times New Roman" w:hAnsi="Times New Roman" w:cs="Times New Roman"/>
          <w:sz w:val="24"/>
          <w:szCs w:val="24"/>
        </w:rPr>
        <w:t>пыли  –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Совок /щетка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lastRenderedPageBreak/>
        <w:t>Швабра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Ведро для мусора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Выключатель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Дверь входная – 1 шт.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>Кухня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Выключатель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Розетка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Дверь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Радиатор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Тележка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Ванна для мытья посуды (для мытья и полоскания) с двумя кранами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Водонагреватель- 1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Титан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Шкаф навесной с двумя дверями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Стол тумба двухстворчатый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Раковина с краном – 1 шт.</w:t>
      </w:r>
    </w:p>
    <w:p w:rsidR="005D76A5" w:rsidRPr="005D76A5" w:rsidRDefault="005D76A5" w:rsidP="005D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A5">
        <w:rPr>
          <w:rFonts w:ascii="Times New Roman" w:hAnsi="Times New Roman" w:cs="Times New Roman"/>
          <w:b/>
          <w:sz w:val="24"/>
          <w:szCs w:val="24"/>
        </w:rPr>
        <w:t>Коридор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Дверь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76A5">
        <w:rPr>
          <w:rFonts w:ascii="Times New Roman" w:hAnsi="Times New Roman" w:cs="Times New Roman"/>
          <w:sz w:val="24"/>
          <w:szCs w:val="24"/>
        </w:rPr>
        <w:t>Выключатель  -</w:t>
      </w:r>
      <w:proofErr w:type="gramEnd"/>
      <w:r w:rsidRPr="005D76A5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Окно верхнее в стене – 1 шт.</w:t>
      </w:r>
    </w:p>
    <w:p w:rsidR="005D76A5" w:rsidRPr="005D76A5" w:rsidRDefault="005D76A5" w:rsidP="005D76A5">
      <w:pPr>
        <w:rPr>
          <w:rFonts w:ascii="Times New Roman" w:hAnsi="Times New Roman" w:cs="Times New Roman"/>
          <w:sz w:val="24"/>
          <w:szCs w:val="24"/>
        </w:rPr>
      </w:pPr>
      <w:r w:rsidRPr="005D76A5">
        <w:rPr>
          <w:rFonts w:ascii="Times New Roman" w:hAnsi="Times New Roman" w:cs="Times New Roman"/>
          <w:sz w:val="24"/>
          <w:szCs w:val="24"/>
        </w:rPr>
        <w:t>Лампа – 2 шт.</w:t>
      </w:r>
    </w:p>
    <w:p w:rsidR="00F93649" w:rsidRPr="005D76A5" w:rsidRDefault="00F93649" w:rsidP="005D76A5"/>
    <w:sectPr w:rsidR="00F93649" w:rsidRPr="005D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35"/>
    <w:rsid w:val="0018060D"/>
    <w:rsid w:val="0022334C"/>
    <w:rsid w:val="003D2DBE"/>
    <w:rsid w:val="005D76A5"/>
    <w:rsid w:val="006010A0"/>
    <w:rsid w:val="00721964"/>
    <w:rsid w:val="00B82C35"/>
    <w:rsid w:val="00E40E3A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318F"/>
  <w15:chartTrackingRefBased/>
  <w15:docId w15:val="{754427EE-6530-4906-8651-214DC0D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3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Саина Винокурова</dc:creator>
  <cp:keywords/>
  <dc:description/>
  <cp:lastModifiedBy>User-СтВоспит-01</cp:lastModifiedBy>
  <cp:revision>5</cp:revision>
  <dcterms:created xsi:type="dcterms:W3CDTF">2020-11-27T00:40:00Z</dcterms:created>
  <dcterms:modified xsi:type="dcterms:W3CDTF">2020-11-27T05:07:00Z</dcterms:modified>
</cp:coreProperties>
</file>